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15982" w14:textId="12B0EEAE" w:rsidR="00243DA0" w:rsidRPr="00D87952" w:rsidRDefault="00ED1154" w:rsidP="00ED1154">
      <w:pPr>
        <w:ind w:left="-1134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257381B" wp14:editId="594D1BBE">
            <wp:extent cx="7275257" cy="10088880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881" cy="1010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1A154" w14:textId="77777777" w:rsidR="008C0CD7" w:rsidRPr="00243DA0" w:rsidRDefault="00243DA0">
      <w:pPr>
        <w:widowControl w:val="0"/>
        <w:spacing w:line="267" w:lineRule="auto"/>
        <w:ind w:left="5" w:right="63" w:firstLine="1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0" w:name="_page_8_0"/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Рабочая программа по биологии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на уровне основного общего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образования составлена на осн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ове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Требований к результатам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освоения основной образ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овательной программы ос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новного общего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образования, пр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едставленных в Федеральном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государственном образова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тельном стандарте основного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общего обра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зования, а также Примерно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й программы воспитания.</w:t>
      </w:r>
    </w:p>
    <w:p w14:paraId="7D57010F" w14:textId="77777777" w:rsidR="008C0CD7" w:rsidRPr="00243DA0" w:rsidRDefault="008C0CD7">
      <w:pPr>
        <w:spacing w:after="1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0DD08BDF" w14:textId="77777777" w:rsidR="008C0CD7" w:rsidRPr="00243DA0" w:rsidRDefault="00243DA0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ПОЯСН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ИТЕЛЬНАЯ ЗАПИСКА</w:t>
      </w:r>
    </w:p>
    <w:p w14:paraId="1492A163" w14:textId="77777777" w:rsidR="008C0CD7" w:rsidRPr="00243DA0" w:rsidRDefault="008C0CD7">
      <w:pPr>
        <w:spacing w:after="110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8460F5B" w14:textId="77777777" w:rsidR="008C0CD7" w:rsidRPr="00243DA0" w:rsidRDefault="00243DA0">
      <w:pPr>
        <w:widowControl w:val="0"/>
        <w:spacing w:line="270" w:lineRule="auto"/>
        <w:ind w:right="106" w:firstLine="177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Данная программа по биологии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основного общего образован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ия разработана в соответствии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с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тр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ебованиями обновлённого Федер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ального государственного образ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овательного стандарта основного общего образования (ФГОС ООО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) и с учётом Примерной осно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вной образовательной програм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мы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осно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вного общего образо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вания (ПООП ООО).</w:t>
      </w:r>
    </w:p>
    <w:p w14:paraId="12C7FF56" w14:textId="77777777" w:rsidR="008C0CD7" w:rsidRPr="00243DA0" w:rsidRDefault="00243DA0">
      <w:pPr>
        <w:widowControl w:val="0"/>
        <w:spacing w:before="73" w:line="255" w:lineRule="auto"/>
        <w:ind w:left="9" w:right="36" w:firstLine="177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Пр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ограмма направлена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на формирование ест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ественно-научной грамотности учащихся и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ор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ганизацию изучения био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логии на деятельностно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й основе. В программе уч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итываются возможности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п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редмета в реализации Т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ребований ФГОС ООО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к планируемым, лично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стным и метапредметным результатам обучения, а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также реализация меж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предметных связей ест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ественно-научных учебн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ых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предметов на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уровне основного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общего образования.</w:t>
      </w:r>
    </w:p>
    <w:p w14:paraId="1D9B4196" w14:textId="77777777" w:rsidR="008C0CD7" w:rsidRPr="00243DA0" w:rsidRDefault="008C0CD7">
      <w:pPr>
        <w:spacing w:after="1" w:line="16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682FEBEF" w14:textId="77777777" w:rsidR="008C0CD7" w:rsidRPr="00243DA0" w:rsidRDefault="00243DA0">
      <w:pPr>
        <w:widowControl w:val="0"/>
        <w:spacing w:line="240" w:lineRule="auto"/>
        <w:ind w:left="192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 программе определяются осно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вные цели изучения биологии на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уровне 5 класса основного общ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его</w:t>
      </w:r>
    </w:p>
    <w:p w14:paraId="117B24DE" w14:textId="77777777" w:rsidR="008C0CD7" w:rsidRPr="00243DA0" w:rsidRDefault="00243DA0">
      <w:pPr>
        <w:widowControl w:val="0"/>
        <w:spacing w:before="101" w:line="240" w:lineRule="auto"/>
        <w:ind w:left="19" w:right="-20"/>
        <w:rPr>
          <w:rFonts w:ascii="Times New Roman" w:eastAsia="Consolas" w:hAnsi="Times New Roman" w:cs="Times New Roman"/>
          <w:color w:val="FFFFFF"/>
          <w:position w:val="-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образования, планируем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ые результаты освоен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ия курса биологии: ли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чностные, метапредме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тные,</w:t>
      </w:r>
    </w:p>
    <w:p w14:paraId="3C42017C" w14:textId="77777777" w:rsidR="008C0CD7" w:rsidRPr="00243DA0" w:rsidRDefault="00243DA0">
      <w:pPr>
        <w:widowControl w:val="0"/>
        <w:spacing w:before="95" w:line="240" w:lineRule="auto"/>
        <w:ind w:left="19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предметные.</w:t>
      </w:r>
    </w:p>
    <w:p w14:paraId="4B3FCBA9" w14:textId="77777777" w:rsidR="008C0CD7" w:rsidRPr="00243DA0" w:rsidRDefault="008C0CD7">
      <w:pPr>
        <w:spacing w:after="86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6974F586" w14:textId="77777777" w:rsidR="008C0CD7" w:rsidRPr="00243DA0" w:rsidRDefault="00243DA0">
      <w:pPr>
        <w:widowControl w:val="0"/>
        <w:spacing w:line="240" w:lineRule="auto"/>
        <w:ind w:left="29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ОБЩАЯ ХАРАКТ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ЕРИСТИКА УЧЕБ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НОГО ПРЕДМЕТ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А «БИОЛОГИЯ»</w:t>
      </w:r>
    </w:p>
    <w:p w14:paraId="46FBFB6F" w14:textId="77777777" w:rsidR="008C0CD7" w:rsidRPr="00243DA0" w:rsidRDefault="008C0CD7">
      <w:pPr>
        <w:spacing w:after="18" w:line="180" w:lineRule="exact"/>
        <w:rPr>
          <w:rFonts w:ascii="Times New Roman" w:eastAsia="Consolas" w:hAnsi="Times New Roman" w:cs="Times New Roman"/>
          <w:position w:val="-3"/>
          <w:sz w:val="28"/>
          <w:szCs w:val="28"/>
        </w:rPr>
      </w:pPr>
    </w:p>
    <w:p w14:paraId="4BE99E6D" w14:textId="77777777" w:rsidR="008C0CD7" w:rsidRPr="00243DA0" w:rsidRDefault="00243DA0">
      <w:pPr>
        <w:widowControl w:val="0"/>
        <w:spacing w:line="341" w:lineRule="auto"/>
        <w:ind w:left="29" w:right="131" w:firstLine="172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Учебный предмет «Биол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огия» развивает предста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вления о познаваемости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ЖИВОЙ природы и метод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ах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её познания, он позво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ляет сформировать с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истему научных знани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й о живых системах,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умения их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получать,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присваивать и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применять в жиз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ненных ситуациях.</w:t>
      </w:r>
    </w:p>
    <w:p w14:paraId="5C6F91EA" w14:textId="77777777" w:rsidR="008C0CD7" w:rsidRPr="00243DA0" w:rsidRDefault="00243DA0">
      <w:pPr>
        <w:widowControl w:val="0"/>
        <w:spacing w:before="97" w:line="340" w:lineRule="auto"/>
        <w:ind w:left="24" w:right="-36" w:firstLine="182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Биологическая по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дготовка обеспеч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ивает понимание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обучающимися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научных Принци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пов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чело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веческой деятельно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сти в природе, закл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адывает основы эко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логической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культур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ы, здорового образа ЖИЗНИ.</w:t>
      </w:r>
    </w:p>
    <w:p w14:paraId="3F3DA170" w14:textId="77777777" w:rsidR="008C0CD7" w:rsidRPr="00243DA0" w:rsidRDefault="008C0CD7">
      <w:pPr>
        <w:spacing w:after="21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A6720F3" w14:textId="77777777" w:rsidR="008C0CD7" w:rsidRPr="00243DA0" w:rsidRDefault="00243DA0">
      <w:pPr>
        <w:widowControl w:val="0"/>
        <w:spacing w:line="240" w:lineRule="auto"/>
        <w:ind w:left="29" w:right="-20"/>
        <w:rPr>
          <w:rFonts w:ascii="Times New Roman" w:eastAsia="Consolas" w:hAnsi="Times New Roman" w:cs="Times New Roman"/>
          <w:color w:val="FFFFFF"/>
          <w:position w:val="-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ЦЕЛИ ИЗУЧ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ЕНИЯ УЧЕБ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НОГО ПРЕД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МЕТА «БИО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ЛОГИЯ»</w:t>
      </w:r>
    </w:p>
    <w:p w14:paraId="2167ED43" w14:textId="77777777" w:rsidR="008C0CD7" w:rsidRPr="00243DA0" w:rsidRDefault="008C0CD7">
      <w:pPr>
        <w:spacing w:after="1" w:line="160" w:lineRule="exact"/>
        <w:rPr>
          <w:rFonts w:ascii="Times New Roman" w:eastAsia="Consolas" w:hAnsi="Times New Roman" w:cs="Times New Roman"/>
          <w:position w:val="-4"/>
          <w:sz w:val="28"/>
          <w:szCs w:val="28"/>
        </w:rPr>
      </w:pPr>
    </w:p>
    <w:p w14:paraId="2B05D4CB" w14:textId="77777777" w:rsidR="008C0CD7" w:rsidRPr="00243DA0" w:rsidRDefault="00243DA0">
      <w:pPr>
        <w:widowControl w:val="0"/>
        <w:spacing w:line="240" w:lineRule="auto"/>
        <w:ind w:left="211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Целями изуч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ения биологии на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уровне основн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ого общего образ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ования являются:</w:t>
      </w:r>
    </w:p>
    <w:p w14:paraId="19C14518" w14:textId="77777777" w:rsidR="008C0CD7" w:rsidRPr="00243DA0" w:rsidRDefault="008C0CD7">
      <w:pPr>
        <w:spacing w:after="4" w:line="20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268458ED" w14:textId="77777777" w:rsidR="008C0CD7" w:rsidRPr="00243DA0" w:rsidRDefault="00243DA0">
      <w:pPr>
        <w:widowControl w:val="0"/>
        <w:spacing w:line="346" w:lineRule="auto"/>
        <w:ind w:left="456" w:right="295" w:hanging="76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== формирование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системы знаний о пр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изнаках и процесса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х жизнедеятельнос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ти биологических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сист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ем разного уро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вня организации;</w:t>
      </w:r>
    </w:p>
    <w:p w14:paraId="3E544035" w14:textId="77777777" w:rsidR="008C0CD7" w:rsidRPr="00243DA0" w:rsidRDefault="008C0CD7">
      <w:pPr>
        <w:spacing w:after="14" w:line="20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1300F5D" w14:textId="77777777" w:rsidR="008C0CD7" w:rsidRPr="00243DA0" w:rsidRDefault="00243DA0">
      <w:pPr>
        <w:widowControl w:val="0"/>
        <w:spacing w:line="308" w:lineRule="auto"/>
        <w:ind w:left="456" w:right="581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 формировани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 системы знани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й об особенност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ях строения, жи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знедеятельност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и организма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челове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ка, условиях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сохранения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его здоровья;</w:t>
      </w:r>
    </w:p>
    <w:p w14:paraId="6BCA4204" w14:textId="77777777" w:rsidR="008C0CD7" w:rsidRPr="00243DA0" w:rsidRDefault="008C0CD7">
      <w:pPr>
        <w:spacing w:line="16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9538E7C" w14:textId="77777777" w:rsidR="008C0CD7" w:rsidRPr="00243DA0" w:rsidRDefault="00243DA0">
      <w:pPr>
        <w:widowControl w:val="0"/>
        <w:spacing w:line="231" w:lineRule="auto"/>
        <w:ind w:left="461" w:right="117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—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формирование ум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ений применять методы биологическо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й науки для изучени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я биологических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систем, в том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числе и орган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изма человека;</w:t>
      </w:r>
    </w:p>
    <w:p w14:paraId="258E0EC7" w14:textId="77777777" w:rsidR="008C0CD7" w:rsidRPr="00243DA0" w:rsidRDefault="008C0CD7">
      <w:pPr>
        <w:spacing w:after="17" w:line="20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5D9B911" w14:textId="77777777" w:rsidR="008C0CD7" w:rsidRPr="00243DA0" w:rsidRDefault="00243DA0">
      <w:pPr>
        <w:widowControl w:val="0"/>
        <w:spacing w:line="234" w:lineRule="auto"/>
        <w:ind w:left="465" w:right="543" w:hanging="1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— формиро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вание умений и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спользовать инф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ормацию о сов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ременных достижениях в области биологии для объясн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ения процессо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в и явлений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живой природы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и жизнедеят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ельности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собственног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 организма;</w:t>
      </w:r>
    </w:p>
    <w:p w14:paraId="1C9D93AD" w14:textId="77777777" w:rsidR="008C0CD7" w:rsidRPr="00243DA0" w:rsidRDefault="008C0CD7">
      <w:pPr>
        <w:spacing w:after="10" w:line="22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643706CC" w14:textId="77777777" w:rsidR="008C0CD7" w:rsidRPr="00243DA0" w:rsidRDefault="00243DA0">
      <w:pPr>
        <w:widowControl w:val="0"/>
        <w:spacing w:line="221" w:lineRule="auto"/>
        <w:ind w:left="461" w:right="459" w:hanging="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— формиров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ание умений об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ъяснять роль био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логии в практической деятельн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ости людей,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значение биологического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разнообразия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для сохранени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я биосферы, п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оследствия де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ятельности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человека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 природе;</w:t>
      </w:r>
    </w:p>
    <w:p w14:paraId="2E0CADBB" w14:textId="77777777" w:rsidR="008C0CD7" w:rsidRPr="00243DA0" w:rsidRDefault="008C0CD7">
      <w:pPr>
        <w:spacing w:after="2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771AECF" w14:textId="77777777" w:rsidR="008C0CD7" w:rsidRPr="00243DA0" w:rsidRDefault="00243DA0">
      <w:pPr>
        <w:widowControl w:val="0"/>
        <w:spacing w:line="242" w:lineRule="auto"/>
        <w:ind w:left="470" w:right="182" w:hanging="9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— формирован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ие экологической культуры в целях со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хранения собствен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ного здоровья и охр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аны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окружающей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среды.</w:t>
      </w:r>
    </w:p>
    <w:p w14:paraId="1F4C06CE" w14:textId="77777777" w:rsidR="008C0CD7" w:rsidRPr="00243DA0" w:rsidRDefault="008C0CD7">
      <w:pPr>
        <w:spacing w:after="18" w:line="200" w:lineRule="exact"/>
        <w:rPr>
          <w:rFonts w:ascii="Times New Roman" w:eastAsia="Consolas" w:hAnsi="Times New Roman" w:cs="Times New Roman"/>
          <w:position w:val="-1"/>
          <w:sz w:val="28"/>
          <w:szCs w:val="28"/>
        </w:rPr>
      </w:pPr>
    </w:p>
    <w:p w14:paraId="42ADCAE0" w14:textId="77777777" w:rsidR="008C0CD7" w:rsidRPr="00243DA0" w:rsidRDefault="00243DA0">
      <w:pPr>
        <w:widowControl w:val="0"/>
        <w:spacing w:line="240" w:lineRule="auto"/>
        <w:ind w:left="221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8C0CD7" w:rsidRPr="00243DA0">
          <w:pgSz w:w="11900" w:h="16820"/>
          <w:pgMar w:top="715" w:right="510" w:bottom="0" w:left="734" w:header="0" w:footer="0" w:gutter="0"/>
          <w:cols w:space="708"/>
        </w:sect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Дост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ижение целе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й обеспечивается решен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ием следую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щих ЗАДАЧ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:</w:t>
      </w:r>
      <w:bookmarkEnd w:id="0"/>
    </w:p>
    <w:p w14:paraId="204CDC80" w14:textId="77777777" w:rsidR="008C0CD7" w:rsidRPr="00243DA0" w:rsidRDefault="00243DA0">
      <w:pPr>
        <w:widowControl w:val="0"/>
        <w:spacing w:line="223" w:lineRule="auto"/>
        <w:ind w:left="384" w:right="-125" w:hanging="9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1" w:name="_page_13_0"/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lastRenderedPageBreak/>
        <w:t xml:space="preserve">—щ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приобретение знаний обучающи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мися о живой пр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ироде, законом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ерностях строени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я,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жизнедеятельно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стии средообр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азующей роли о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рганизмов; чело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веке как биосоц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иальном сущест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ве;</w:t>
      </w:r>
    </w:p>
    <w:p w14:paraId="3FB3EE45" w14:textId="77777777" w:rsidR="008C0CD7" w:rsidRPr="00243DA0" w:rsidRDefault="00243DA0">
      <w:pPr>
        <w:widowControl w:val="0"/>
        <w:spacing w:before="40" w:line="240" w:lineRule="auto"/>
        <w:ind w:left="394" w:right="-20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 роли биологичес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кой науки в практичес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кой деятельности людей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;</w:t>
      </w:r>
    </w:p>
    <w:p w14:paraId="74C8A9C0" w14:textId="77777777" w:rsidR="008C0CD7" w:rsidRPr="00243DA0" w:rsidRDefault="008C0CD7">
      <w:pPr>
        <w:spacing w:after="17" w:line="18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14:paraId="51251F0A" w14:textId="77777777" w:rsidR="008C0CD7" w:rsidRPr="00243DA0" w:rsidRDefault="00243DA0">
      <w:pPr>
        <w:widowControl w:val="0"/>
        <w:spacing w:line="260" w:lineRule="auto"/>
        <w:ind w:left="399" w:right="1204" w:hanging="14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—щ овладение умени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ями проводить исс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ледования с исполь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зованием биологиче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ского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оборудования и набл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юдения за состояни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ем собственного орг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анизма;</w:t>
      </w:r>
    </w:p>
    <w:p w14:paraId="182498E1" w14:textId="77777777" w:rsidR="008C0CD7" w:rsidRPr="00243DA0" w:rsidRDefault="008C0CD7">
      <w:pPr>
        <w:spacing w:line="16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14:paraId="4F09A5D6" w14:textId="77777777" w:rsidR="008C0CD7" w:rsidRPr="00243DA0" w:rsidRDefault="00243DA0">
      <w:pPr>
        <w:widowControl w:val="0"/>
        <w:spacing w:line="240" w:lineRule="auto"/>
        <w:ind w:left="404" w:right="727" w:hanging="9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— ос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воение приёмов раб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оты с биологической информацией, в т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ом числе о совреме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нных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достижениях в области био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логии, её анализ и критич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еское оценивание;</w:t>
      </w:r>
    </w:p>
    <w:p w14:paraId="402BE220" w14:textId="77777777" w:rsidR="008C0CD7" w:rsidRPr="00243DA0" w:rsidRDefault="008C0CD7">
      <w:pPr>
        <w:spacing w:after="3" w:line="240" w:lineRule="exact"/>
        <w:rPr>
          <w:rFonts w:ascii="Times New Roman" w:eastAsia="Consolas" w:hAnsi="Times New Roman" w:cs="Times New Roman"/>
          <w:position w:val="2"/>
          <w:sz w:val="28"/>
          <w:szCs w:val="28"/>
        </w:rPr>
      </w:pPr>
    </w:p>
    <w:p w14:paraId="6E8EC83A" w14:textId="77777777" w:rsidR="008C0CD7" w:rsidRPr="00243DA0" w:rsidRDefault="00243DA0">
      <w:pPr>
        <w:widowControl w:val="0"/>
        <w:spacing w:line="240" w:lineRule="auto"/>
        <w:ind w:left="399" w:right="-20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 воспитание биол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огически и экологи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чески грамотной ЛИ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ЧНОСТИ, готовой к с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охранению</w:t>
      </w:r>
    </w:p>
    <w:p w14:paraId="76A45AC5" w14:textId="77777777" w:rsidR="008C0CD7" w:rsidRPr="00243DA0" w:rsidRDefault="00243DA0">
      <w:pPr>
        <w:widowControl w:val="0"/>
        <w:spacing w:before="94" w:line="240" w:lineRule="auto"/>
        <w:ind w:left="413" w:right="-20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собственного здоровья и 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храны окружающей сред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ы.</w:t>
      </w:r>
    </w:p>
    <w:p w14:paraId="1A3B2198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2"/>
          <w:sz w:val="28"/>
          <w:szCs w:val="28"/>
        </w:rPr>
      </w:pPr>
    </w:p>
    <w:p w14:paraId="69847897" w14:textId="77777777" w:rsidR="008C0CD7" w:rsidRPr="00243DA0" w:rsidRDefault="008C0CD7">
      <w:pPr>
        <w:spacing w:after="38" w:line="240" w:lineRule="exact"/>
        <w:rPr>
          <w:rFonts w:ascii="Times New Roman" w:eastAsia="Consolas" w:hAnsi="Times New Roman" w:cs="Times New Roman"/>
          <w:position w:val="2"/>
          <w:sz w:val="28"/>
          <w:szCs w:val="28"/>
        </w:rPr>
      </w:pPr>
    </w:p>
    <w:p w14:paraId="1A1337C9" w14:textId="77777777" w:rsidR="008C0CD7" w:rsidRPr="00243DA0" w:rsidRDefault="00243DA0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МЕСТО УЧЕБНОГО П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РЕДМЕТА «БИОЛОГ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ИЯ» В УЧЕБНОМ ПЛА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НЕ</w:t>
      </w:r>
    </w:p>
    <w:p w14:paraId="6E4FE851" w14:textId="77777777" w:rsidR="008C0CD7" w:rsidRPr="00243DA0" w:rsidRDefault="008C0CD7">
      <w:pPr>
        <w:spacing w:line="14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14:paraId="0A906483" w14:textId="77777777" w:rsidR="008C0CD7" w:rsidRPr="00243DA0" w:rsidRDefault="00243DA0">
      <w:pPr>
        <w:widowControl w:val="0"/>
        <w:spacing w:line="265" w:lineRule="auto"/>
        <w:ind w:left="15" w:right="284" w:firstLine="172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 соответствии с ФГ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ОС ООО биология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является обязател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ьным предметом на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уровне основного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общего образования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. Данная программа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предусматривает и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зучение биологии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в 5 классе - | час в</w:t>
      </w:r>
    </w:p>
    <w:p w14:paraId="606CBD72" w14:textId="77777777" w:rsidR="008C0CD7" w:rsidRPr="00243DA0" w:rsidRDefault="00243DA0">
      <w:pPr>
        <w:widowControl w:val="0"/>
        <w:spacing w:before="54" w:line="240" w:lineRule="auto"/>
        <w:ind w:left="15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8C0CD7" w:rsidRPr="00243DA0">
          <w:pgSz w:w="11900" w:h="16820"/>
          <w:pgMar w:top="683" w:right="756" w:bottom="0" w:left="724" w:header="0" w:footer="0" w:gutter="0"/>
          <w:cols w:space="708"/>
        </w:sect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неделю, всего - 34 часа.</w:t>
      </w:r>
      <w:bookmarkEnd w:id="1"/>
    </w:p>
    <w:p w14:paraId="46AC9FAC" w14:textId="77777777" w:rsidR="008C0CD7" w:rsidRPr="00243DA0" w:rsidRDefault="00243DA0">
      <w:pPr>
        <w:widowControl w:val="0"/>
        <w:spacing w:before="87" w:line="244" w:lineRule="exact"/>
        <w:ind w:left="178" w:right="-20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2" w:name="_page_18_0"/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1. Биология —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наука о жив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ой природе</w:t>
      </w:r>
    </w:p>
    <w:p w14:paraId="67765A7B" w14:textId="77777777" w:rsidR="008C0CD7" w:rsidRPr="00243DA0" w:rsidRDefault="00243DA0">
      <w:pPr>
        <w:widowControl w:val="0"/>
        <w:spacing w:line="268" w:lineRule="auto"/>
        <w:ind w:right="125" w:firstLine="172"/>
        <w:rPr>
          <w:rFonts w:ascii="Times New Roman" w:eastAsia="Consolas" w:hAnsi="Times New Roman" w:cs="Times New Roman"/>
          <w:color w:val="FFFFFF"/>
          <w:position w:val="8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Понятие о ж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изни. Призн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аки живого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(клеточное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строение,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питание, ды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хание, выде</w:t>
      </w:r>
      <w:r w:rsidRPr="00243DA0">
        <w:rPr>
          <w:rFonts w:ascii="Times New Roman" w:eastAsia="Consolas" w:hAnsi="Times New Roman" w:cs="Times New Roman"/>
          <w:color w:val="000000"/>
          <w:position w:val="7"/>
          <w:sz w:val="28"/>
          <w:szCs w:val="28"/>
        </w:rPr>
        <w:t xml:space="preserve">ление, рост </w:t>
      </w:r>
      <w:r w:rsidRPr="00243DA0">
        <w:rPr>
          <w:rFonts w:ascii="Times New Roman" w:eastAsia="Consolas" w:hAnsi="Times New Roman" w:cs="Times New Roman"/>
          <w:color w:val="000000"/>
          <w:position w:val="8"/>
          <w:sz w:val="28"/>
          <w:szCs w:val="28"/>
        </w:rPr>
        <w:t xml:space="preserve">и МБ...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Объекты жив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ой и нежив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ой приролы,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их сравнен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ие. Живая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и неживая 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 xml:space="preserve">природа — </w:t>
      </w:r>
      <w:r w:rsidRPr="00243DA0">
        <w:rPr>
          <w:rFonts w:ascii="Times New Roman" w:eastAsia="Consolas" w:hAnsi="Times New Roman" w:cs="Times New Roman"/>
          <w:color w:val="000000"/>
          <w:position w:val="7"/>
          <w:sz w:val="28"/>
          <w:szCs w:val="28"/>
        </w:rPr>
        <w:t>единое целое</w:t>
      </w:r>
      <w:r w:rsidRPr="00243DA0">
        <w:rPr>
          <w:rFonts w:ascii="Times New Roman" w:eastAsia="Consolas" w:hAnsi="Times New Roman" w:cs="Times New Roman"/>
          <w:color w:val="000000"/>
          <w:position w:val="8"/>
          <w:sz w:val="28"/>
          <w:szCs w:val="28"/>
        </w:rPr>
        <w:t>.</w:t>
      </w:r>
    </w:p>
    <w:p w14:paraId="427A0816" w14:textId="77777777" w:rsidR="008C0CD7" w:rsidRPr="00243DA0" w:rsidRDefault="00243DA0">
      <w:pPr>
        <w:widowControl w:val="0"/>
        <w:spacing w:line="250" w:lineRule="auto"/>
        <w:ind w:left="10" w:right="643" w:firstLine="172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Биология — с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истема наук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 живой прир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оде. Основны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е разделы б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иологии (бот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аника, зоолог</w:t>
      </w:r>
      <w:r w:rsidRPr="00243DA0">
        <w:rPr>
          <w:rFonts w:ascii="Times New Roman" w:eastAsia="Consolas" w:hAnsi="Times New Roman" w:cs="Times New Roman"/>
          <w:color w:val="000000"/>
          <w:position w:val="7"/>
          <w:sz w:val="28"/>
          <w:szCs w:val="28"/>
        </w:rPr>
        <w:t xml:space="preserve">ия,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экологи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я,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цитология, а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натомия, физи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ология 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др.). П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рофессии, связанные с биол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огией: врач,</w:t>
      </w:r>
    </w:p>
    <w:p w14:paraId="5E9500F1" w14:textId="77777777" w:rsidR="008C0CD7" w:rsidRPr="00243DA0" w:rsidRDefault="00243DA0">
      <w:pPr>
        <w:widowControl w:val="0"/>
        <w:spacing w:line="226" w:lineRule="auto"/>
        <w:ind w:left="19" w:right="881" w:hanging="9"/>
        <w:rPr>
          <w:rFonts w:ascii="Times New Roman" w:eastAsia="Consolas" w:hAnsi="Times New Roman" w:cs="Times New Roman"/>
          <w:color w:val="FFFFFF"/>
          <w:position w:val="7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ветеринар, псих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олог, агроном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, животново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д и др. (4—5).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Связь биолог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ии с другими 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 xml:space="preserve">науками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(математика,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география и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др.). Роль б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иологии в н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ознании окр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ужающего м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ира и практ</w:t>
      </w:r>
      <w:r w:rsidRPr="00243DA0">
        <w:rPr>
          <w:rFonts w:ascii="Times New Roman" w:eastAsia="Consolas" w:hAnsi="Times New Roman" w:cs="Times New Roman"/>
          <w:color w:val="000000"/>
          <w:position w:val="7"/>
          <w:sz w:val="28"/>
          <w:szCs w:val="28"/>
        </w:rPr>
        <w:t>ической</w:t>
      </w:r>
    </w:p>
    <w:p w14:paraId="15520C4C" w14:textId="77777777" w:rsidR="008C0CD7" w:rsidRPr="00243DA0" w:rsidRDefault="00243DA0">
      <w:pPr>
        <w:widowControl w:val="0"/>
        <w:spacing w:before="32" w:line="240" w:lineRule="auto"/>
        <w:ind w:left="15" w:right="-20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деятельност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и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с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овременног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о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ч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еловека.</w:t>
      </w:r>
    </w:p>
    <w:p w14:paraId="07AE84EC" w14:textId="77777777" w:rsidR="008C0CD7" w:rsidRPr="00243DA0" w:rsidRDefault="00243DA0">
      <w:pPr>
        <w:widowControl w:val="0"/>
        <w:spacing w:before="63" w:line="264" w:lineRule="auto"/>
        <w:ind w:left="29" w:right="938" w:firstLine="172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Кабинет био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логии.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Прави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ла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поведен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ия и работы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в кабинете с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биологичес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кими прибор</w:t>
      </w:r>
      <w:r w:rsidRPr="00243DA0">
        <w:rPr>
          <w:rFonts w:ascii="Times New Roman" w:eastAsia="Consolas" w:hAnsi="Times New Roman" w:cs="Times New Roman"/>
          <w:color w:val="000000"/>
          <w:position w:val="7"/>
          <w:sz w:val="28"/>
          <w:szCs w:val="28"/>
        </w:rPr>
        <w:t xml:space="preserve">ами и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инструмента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ми.</w:t>
      </w:r>
    </w:p>
    <w:p w14:paraId="4D2E05E2" w14:textId="77777777" w:rsidR="008C0CD7" w:rsidRPr="00243DA0" w:rsidRDefault="00243DA0">
      <w:pPr>
        <w:widowControl w:val="0"/>
        <w:spacing w:before="4" w:line="307" w:lineRule="exact"/>
        <w:ind w:left="211" w:right="-20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Би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ологические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термины, понятия, симв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олы. Источн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ики биолог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ических знан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ий. Поиск и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нформации 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с</w:t>
      </w:r>
    </w:p>
    <w:p w14:paraId="79A4991F" w14:textId="77777777" w:rsidR="008C0CD7" w:rsidRPr="00243DA0" w:rsidRDefault="00243DA0">
      <w:pPr>
        <w:widowControl w:val="0"/>
        <w:spacing w:line="240" w:lineRule="auto"/>
        <w:ind w:left="39" w:right="-20"/>
        <w:rPr>
          <w:rFonts w:ascii="Times New Roman" w:eastAsia="Consolas" w:hAnsi="Times New Roman" w:cs="Times New Roman"/>
          <w:color w:val="FFFFFF"/>
          <w:position w:val="8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использован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ием различ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ных источни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ков (научн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опопулярная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литература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, справочни</w:t>
      </w:r>
      <w:r w:rsidRPr="00243DA0">
        <w:rPr>
          <w:rFonts w:ascii="Times New Roman" w:eastAsia="Consolas" w:hAnsi="Times New Roman" w:cs="Times New Roman"/>
          <w:color w:val="000000"/>
          <w:position w:val="7"/>
          <w:sz w:val="28"/>
          <w:szCs w:val="28"/>
        </w:rPr>
        <w:t>ки, Интерне</w:t>
      </w:r>
      <w:r w:rsidRPr="00243DA0">
        <w:rPr>
          <w:rFonts w:ascii="Times New Roman" w:eastAsia="Consolas" w:hAnsi="Times New Roman" w:cs="Times New Roman"/>
          <w:color w:val="000000"/>
          <w:position w:val="8"/>
          <w:sz w:val="28"/>
          <w:szCs w:val="28"/>
        </w:rPr>
        <w:t>т).</w:t>
      </w:r>
    </w:p>
    <w:p w14:paraId="3A933B4A" w14:textId="77777777" w:rsidR="008C0CD7" w:rsidRPr="00243DA0" w:rsidRDefault="008C0CD7">
      <w:pPr>
        <w:spacing w:after="12" w:line="200" w:lineRule="exact"/>
        <w:rPr>
          <w:rFonts w:ascii="Times New Roman" w:eastAsia="Consolas" w:hAnsi="Times New Roman" w:cs="Times New Roman"/>
          <w:position w:val="8"/>
          <w:sz w:val="28"/>
          <w:szCs w:val="28"/>
        </w:rPr>
      </w:pPr>
    </w:p>
    <w:p w14:paraId="3D5657A1" w14:textId="77777777" w:rsidR="008C0CD7" w:rsidRPr="00243DA0" w:rsidRDefault="00243DA0">
      <w:pPr>
        <w:widowControl w:val="0"/>
        <w:spacing w:line="220" w:lineRule="auto"/>
        <w:ind w:left="226" w:right="-20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2. Методы изучения жив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ой природы</w:t>
      </w:r>
    </w:p>
    <w:p w14:paraId="346C9BD9" w14:textId="77777777" w:rsidR="008C0CD7" w:rsidRPr="00243DA0" w:rsidRDefault="00243DA0">
      <w:pPr>
        <w:widowControl w:val="0"/>
        <w:spacing w:line="221" w:lineRule="auto"/>
        <w:ind w:left="-43" w:right="879"/>
        <w:jc w:val="right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Научные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методы изуч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ения живой п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рироды: наблюдение, экспе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римент, описан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ие, измерение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,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классификация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. Устройство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увеличитель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ных приборов: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лупы и микрос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копа. Правил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а работы с</w:t>
      </w:r>
    </w:p>
    <w:p w14:paraId="45A39DF0" w14:textId="77777777" w:rsidR="008C0CD7" w:rsidRPr="00243DA0" w:rsidRDefault="00243DA0">
      <w:pPr>
        <w:widowControl w:val="0"/>
        <w:spacing w:before="55" w:line="240" w:lineRule="auto"/>
        <w:ind w:left="58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у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величительными приборами.</w:t>
      </w:r>
    </w:p>
    <w:p w14:paraId="30EECC51" w14:textId="77777777" w:rsidR="008C0CD7" w:rsidRPr="00243DA0" w:rsidRDefault="00243DA0">
      <w:pPr>
        <w:widowControl w:val="0"/>
        <w:spacing w:before="80" w:line="246" w:lineRule="auto"/>
        <w:ind w:left="72" w:right="855" w:firstLine="172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Метод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оп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исания в биологии (наглядн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ый,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словесный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, схематическ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ий). Метод из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мерения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(инструменты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измерения). М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етод классиф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икации орган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измов,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примен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ение двойных 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 xml:space="preserve">названий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организмов. Наб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людение и эксп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еримент как веду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щие методы био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логии.</w:t>
      </w:r>
    </w:p>
    <w:p w14:paraId="542107E1" w14:textId="77777777" w:rsidR="008C0CD7" w:rsidRPr="00243DA0" w:rsidRDefault="00243DA0">
      <w:pPr>
        <w:widowControl w:val="0"/>
        <w:spacing w:before="112" w:line="235" w:lineRule="auto"/>
        <w:ind w:left="250" w:right="-20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Лабораторные и пр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актические работы</w:t>
      </w:r>
    </w:p>
    <w:p w14:paraId="12383562" w14:textId="77777777" w:rsidR="008C0CD7" w:rsidRPr="00243DA0" w:rsidRDefault="00243DA0">
      <w:pPr>
        <w:widowControl w:val="0"/>
        <w:spacing w:line="269" w:lineRule="auto"/>
        <w:ind w:left="82" w:right="476" w:firstLine="23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1. Изучение лаб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ораторного обо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рудования: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те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рмометры, весы,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чашки Петри,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пробирки, ме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 xml:space="preserve">нзурки.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Правила работы с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оборудованием в ш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кольном кабинете.</w:t>
      </w:r>
    </w:p>
    <w:p w14:paraId="1164A0A2" w14:textId="77777777" w:rsidR="008C0CD7" w:rsidRPr="00243DA0" w:rsidRDefault="00243DA0">
      <w:pPr>
        <w:widowControl w:val="0"/>
        <w:spacing w:before="40" w:line="240" w:lineRule="auto"/>
        <w:ind w:left="92" w:right="-20"/>
        <w:rPr>
          <w:rFonts w:ascii="Times New Roman" w:eastAsia="Consolas" w:hAnsi="Times New Roman" w:cs="Times New Roman"/>
          <w:color w:val="FFFFFF"/>
          <w:spacing w:val="-40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 Ознакомление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с устройством лу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пы, светового ми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кроскопа, правил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а работы с ними.</w:t>
      </w:r>
    </w:p>
    <w:p w14:paraId="5C732AE3" w14:textId="77777777" w:rsidR="008C0CD7" w:rsidRPr="00243DA0" w:rsidRDefault="00243DA0">
      <w:pPr>
        <w:widowControl w:val="0"/>
        <w:spacing w:before="20" w:line="218" w:lineRule="auto"/>
        <w:ind w:left="102" w:right="-43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3. Ознакомлен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ие с растите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льными и жив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отными клетка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ми: томата 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арбуза (натуральные препараты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),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инфузории туфе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льки и гидры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(готовые микр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опрепараты)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с помощью лу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пы и светового 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микроскопа.</w:t>
      </w:r>
    </w:p>
    <w:p w14:paraId="49411D9B" w14:textId="77777777" w:rsidR="008C0CD7" w:rsidRPr="00243DA0" w:rsidRDefault="008C0CD7">
      <w:pPr>
        <w:spacing w:after="6" w:line="120" w:lineRule="exact"/>
        <w:rPr>
          <w:rFonts w:ascii="Times New Roman" w:eastAsia="Consolas" w:hAnsi="Times New Roman" w:cs="Times New Roman"/>
          <w:position w:val="6"/>
          <w:sz w:val="28"/>
          <w:szCs w:val="28"/>
        </w:rPr>
      </w:pPr>
    </w:p>
    <w:p w14:paraId="6219A6A9" w14:textId="77777777" w:rsidR="008C0CD7" w:rsidRPr="00243DA0" w:rsidRDefault="00243DA0">
      <w:pPr>
        <w:widowControl w:val="0"/>
        <w:spacing w:line="240" w:lineRule="auto"/>
        <w:ind w:left="289" w:right="-20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Экскурсии или видеоэкск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урсии</w:t>
      </w:r>
    </w:p>
    <w:p w14:paraId="0D1B9C0E" w14:textId="77777777" w:rsidR="008C0CD7" w:rsidRPr="00243DA0" w:rsidRDefault="00243DA0">
      <w:pPr>
        <w:widowControl w:val="0"/>
        <w:spacing w:before="5" w:line="240" w:lineRule="auto"/>
        <w:ind w:left="294" w:right="-20"/>
        <w:rPr>
          <w:rFonts w:ascii="Times New Roman" w:eastAsia="Consolas" w:hAnsi="Times New Roman" w:cs="Times New Roman"/>
          <w:color w:val="FFFFFF"/>
          <w:spacing w:val="-40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Овладение методам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 изучения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живой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природы — наб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людением и экспе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риментом.</w:t>
      </w:r>
    </w:p>
    <w:p w14:paraId="773E85D2" w14:textId="77777777" w:rsidR="008C0CD7" w:rsidRPr="00243DA0" w:rsidRDefault="008C0CD7">
      <w:pPr>
        <w:spacing w:after="17" w:line="180" w:lineRule="exact"/>
        <w:rPr>
          <w:rFonts w:ascii="Times New Roman" w:eastAsia="Consolas" w:hAnsi="Times New Roman" w:cs="Times New Roman"/>
          <w:spacing w:val="-40"/>
          <w:sz w:val="28"/>
          <w:szCs w:val="28"/>
        </w:rPr>
      </w:pPr>
    </w:p>
    <w:p w14:paraId="34A0C718" w14:textId="77777777" w:rsidR="008C0CD7" w:rsidRPr="00243DA0" w:rsidRDefault="00243DA0">
      <w:pPr>
        <w:widowControl w:val="0"/>
        <w:spacing w:line="240" w:lineRule="auto"/>
        <w:ind w:left="293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3. Организмы — тела живой природы</w:t>
      </w:r>
    </w:p>
    <w:p w14:paraId="1702BCA9" w14:textId="77777777" w:rsidR="008C0CD7" w:rsidRPr="00243DA0" w:rsidRDefault="00243DA0">
      <w:pPr>
        <w:widowControl w:val="0"/>
        <w:spacing w:before="8" w:line="240" w:lineRule="auto"/>
        <w:ind w:left="298" w:right="-20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Понятие об организме. Дояд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ерные и ядерные организмы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.</w:t>
      </w:r>
    </w:p>
    <w:p w14:paraId="5F0C6A2C" w14:textId="77777777" w:rsidR="008C0CD7" w:rsidRPr="00243DA0" w:rsidRDefault="00243DA0">
      <w:pPr>
        <w:widowControl w:val="0"/>
        <w:spacing w:before="58" w:line="250" w:lineRule="auto"/>
        <w:ind w:left="129" w:right="559" w:firstLine="172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Клетка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 её открытие. Клеточное строение 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рганизмов. Цитология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— наука о клетке.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Клетка —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наименьшая единица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строения и жизнедеяте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льностиорганизмов.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Строение клетки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под световым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микроскопом: клеточная оболочк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а, цитоплазма,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lastRenderedPageBreak/>
        <w:t>ядро.</w:t>
      </w:r>
    </w:p>
    <w:p w14:paraId="7A51FE76" w14:textId="77777777" w:rsidR="008C0CD7" w:rsidRPr="00243DA0" w:rsidRDefault="00243DA0">
      <w:pPr>
        <w:widowControl w:val="0"/>
        <w:spacing w:before="56" w:line="254" w:lineRule="auto"/>
        <w:ind w:left="321" w:right="-94" w:firstLine="4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Одноклеточные и многоклеточные организмы.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Клетки, ткани, орга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ны, системы органов.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Жизнедеятельность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организмов. Особенно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сти строения и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процессов жизнедеятел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ьностиу растений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,</w:t>
      </w:r>
    </w:p>
    <w:p w14:paraId="369BE4F6" w14:textId="77777777" w:rsidR="008C0CD7" w:rsidRPr="00243DA0" w:rsidRDefault="00243DA0">
      <w:pPr>
        <w:widowControl w:val="0"/>
        <w:spacing w:before="13" w:line="240" w:lineRule="auto"/>
        <w:ind w:left="148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животных, бактерий и грибов.</w:t>
      </w:r>
    </w:p>
    <w:p w14:paraId="15AB8105" w14:textId="77777777" w:rsidR="008C0CD7" w:rsidRPr="00243DA0" w:rsidRDefault="00243DA0">
      <w:pPr>
        <w:widowControl w:val="0"/>
        <w:spacing w:before="85" w:line="272" w:lineRule="auto"/>
        <w:ind w:left="149" w:right="1162" w:firstLine="187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Свойства организмов: пи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тание, дыхание, выделен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ие, движение, размноже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ние, развитие,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раздражимость, приспособлен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ность. Организм — единое целое.</w:t>
      </w:r>
    </w:p>
    <w:p w14:paraId="6F815383" w14:textId="77777777" w:rsidR="008C0CD7" w:rsidRPr="00243DA0" w:rsidRDefault="00243DA0">
      <w:pPr>
        <w:widowControl w:val="0"/>
        <w:spacing w:before="46" w:line="251" w:lineRule="auto"/>
        <w:ind w:left="163" w:right="-114" w:firstLine="172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Разнообразие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организмов и их классификация (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таксоны в биологии: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царства, типы (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отделы), классы,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отряды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(порядки), семейства,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роды, виды. Б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актерии и вирусы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как формы жизни.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Значение бактерий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и</w:t>
      </w:r>
    </w:p>
    <w:p w14:paraId="4F6DB95B" w14:textId="77777777" w:rsidR="008C0CD7" w:rsidRPr="00243DA0" w:rsidRDefault="00243DA0">
      <w:pPr>
        <w:widowControl w:val="0"/>
        <w:spacing w:before="42" w:line="240" w:lineRule="auto"/>
        <w:ind w:left="168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вирусов в природе и в жизни человека.</w:t>
      </w:r>
    </w:p>
    <w:p w14:paraId="3F6CC022" w14:textId="77777777" w:rsidR="008C0CD7" w:rsidRPr="00243DA0" w:rsidRDefault="008C0CD7">
      <w:pPr>
        <w:spacing w:after="11" w:line="12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A13BDA8" w14:textId="77777777" w:rsidR="008C0CD7" w:rsidRPr="00243DA0" w:rsidRDefault="00243DA0">
      <w:pPr>
        <w:widowControl w:val="0"/>
        <w:spacing w:line="240" w:lineRule="auto"/>
        <w:ind w:left="341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Лабораторные и практические работы</w:t>
      </w:r>
    </w:p>
    <w:p w14:paraId="725F9FAF" w14:textId="77777777" w:rsidR="008C0CD7" w:rsidRPr="00243DA0" w:rsidRDefault="00243DA0">
      <w:pPr>
        <w:widowControl w:val="0"/>
        <w:spacing w:before="27" w:line="282" w:lineRule="auto"/>
        <w:ind w:left="177" w:right="512" w:firstLine="1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1. Изучение клеток кожицы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чешуи лука под лупой и м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икроскопом (на примере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самостоятельно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приготовленного микропрепарата).</w:t>
      </w:r>
    </w:p>
    <w:p w14:paraId="597DEB9E" w14:textId="77777777" w:rsidR="008C0CD7" w:rsidRPr="00243DA0" w:rsidRDefault="008C0CD7">
      <w:pPr>
        <w:spacing w:after="8" w:line="12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EC4EDBB" w14:textId="77777777" w:rsidR="008C0CD7" w:rsidRPr="00243DA0" w:rsidRDefault="00243DA0">
      <w:pPr>
        <w:widowControl w:val="0"/>
        <w:spacing w:line="240" w:lineRule="auto"/>
        <w:ind w:left="183" w:right="-20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8C0CD7" w:rsidRPr="00243DA0">
          <w:pgSz w:w="11900" w:h="16820"/>
          <w:pgMar w:top="1134" w:right="510" w:bottom="0" w:left="748" w:header="0" w:footer="0" w:gutter="0"/>
          <w:cols w:space="708"/>
        </w:sect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2. Ознакомление с принципами систематики орг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анизмов.</w:t>
      </w:r>
      <w:bookmarkEnd w:id="2"/>
    </w:p>
    <w:p w14:paraId="73E0F6E6" w14:textId="77777777" w:rsidR="008C0CD7" w:rsidRPr="00243DA0" w:rsidRDefault="00243DA0">
      <w:pPr>
        <w:rPr>
          <w:rFonts w:ascii="Times New Roman" w:hAnsi="Times New Roman" w:cs="Times New Roman"/>
          <w:sz w:val="28"/>
          <w:szCs w:val="28"/>
        </w:rPr>
        <w:sectPr w:rsidR="008C0CD7" w:rsidRPr="00243DA0">
          <w:pgSz w:w="11900" w:h="16820"/>
          <w:pgMar w:top="1134" w:right="850" w:bottom="1134" w:left="1701" w:header="0" w:footer="0" w:gutter="0"/>
          <w:cols w:space="708"/>
        </w:sectPr>
      </w:pPr>
      <w:bookmarkStart w:id="3" w:name="_page_23_0"/>
      <w:r w:rsidRPr="00243DA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6192" behindDoc="1" locked="0" layoutInCell="0" allowOverlap="1" wp14:anchorId="2F2DC187" wp14:editId="096632C9">
            <wp:simplePos x="0" y="0"/>
            <wp:positionH relativeFrom="page">
              <wp:posOffset>0</wp:posOffset>
            </wp:positionH>
            <wp:positionV relativeFrom="page">
              <wp:posOffset>-11683</wp:posOffset>
            </wp:positionV>
            <wp:extent cx="7559040" cy="10692383"/>
            <wp:effectExtent l="0" t="0" r="0" b="0"/>
            <wp:wrapNone/>
            <wp:docPr id="2" name="drawingObject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p w14:paraId="186CB8D6" w14:textId="77777777" w:rsidR="008C0CD7" w:rsidRPr="00243DA0" w:rsidRDefault="00243DA0">
      <w:pPr>
        <w:widowControl w:val="0"/>
        <w:spacing w:line="240" w:lineRule="auto"/>
        <w:ind w:left="5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4" w:name="_page_28_0"/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lastRenderedPageBreak/>
        <w:t>ПЛАНИРУ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ЕМЫЕ ОБРАЗ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ОВАТЕЛЬНЫЕ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РЕЗУЛЬТАТЫ</w:t>
      </w:r>
    </w:p>
    <w:p w14:paraId="1DFBB725" w14:textId="77777777" w:rsidR="008C0CD7" w:rsidRPr="00243DA0" w:rsidRDefault="008C0CD7">
      <w:pPr>
        <w:spacing w:after="71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CADD244" w14:textId="77777777" w:rsidR="008C0CD7" w:rsidRPr="00243DA0" w:rsidRDefault="00243DA0">
      <w:pPr>
        <w:widowControl w:val="0"/>
        <w:spacing w:line="224" w:lineRule="auto"/>
        <w:ind w:left="10" w:right="-131" w:firstLine="182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Освое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ние учебного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предмета «Би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ология» на ур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овне основног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 общего образования долж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но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обеспечивать достижени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 следующих ли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чностных, мета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предметных и пр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едметных образ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овательных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результатов:</w:t>
      </w:r>
    </w:p>
    <w:p w14:paraId="13687404" w14:textId="77777777" w:rsidR="008C0CD7" w:rsidRPr="00243DA0" w:rsidRDefault="008C0CD7">
      <w:pPr>
        <w:spacing w:after="87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293773DA" w14:textId="77777777" w:rsidR="008C0CD7" w:rsidRPr="00243DA0" w:rsidRDefault="00243DA0">
      <w:pPr>
        <w:widowControl w:val="0"/>
        <w:spacing w:line="240" w:lineRule="auto"/>
        <w:ind w:left="5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ЛИЧНО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СТНЫЕ РЕ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ЗУЛЬТАТЫ</w:t>
      </w:r>
    </w:p>
    <w:p w14:paraId="4F644717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5080F7A" w14:textId="77777777" w:rsidR="008C0CD7" w:rsidRPr="00243DA0" w:rsidRDefault="008C0CD7">
      <w:pPr>
        <w:spacing w:after="20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1469828" w14:textId="77777777" w:rsidR="008C0CD7" w:rsidRPr="00243DA0" w:rsidRDefault="00243DA0">
      <w:pPr>
        <w:widowControl w:val="0"/>
        <w:spacing w:line="308" w:lineRule="auto"/>
        <w:ind w:left="183" w:right="131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—Й отношение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к биологии к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ак к важной с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оставляющей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культуры, горд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ость за вклад </w:t>
      </w:r>
      <w:r w:rsidRPr="00243DA0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 xml:space="preserve">российских И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советских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учёных в раз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витие миров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ой биологич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еской науки.</w:t>
      </w:r>
    </w:p>
    <w:p w14:paraId="7C481264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73F67AB0" w14:textId="77777777" w:rsidR="008C0CD7" w:rsidRPr="00243DA0" w:rsidRDefault="008C0CD7">
      <w:pPr>
        <w:spacing w:after="101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1CDB596" w14:textId="77777777" w:rsidR="008C0CD7" w:rsidRPr="00243DA0" w:rsidRDefault="00243DA0">
      <w:pPr>
        <w:widowControl w:val="0"/>
        <w:spacing w:line="240" w:lineRule="auto"/>
        <w:ind w:left="413" w:right="-20"/>
        <w:rPr>
          <w:rFonts w:ascii="Times New Roman" w:eastAsia="Consolas" w:hAnsi="Times New Roman" w:cs="Times New Roman"/>
          <w:color w:val="FFFFFF"/>
          <w:position w:val="-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 ГОТОВНОСТЬ К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конструктивной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совместной дея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тельности при в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ыполнении иссл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едований и</w:t>
      </w:r>
    </w:p>
    <w:p w14:paraId="5BBC1AE0" w14:textId="77777777" w:rsidR="008C0CD7" w:rsidRPr="00243DA0" w:rsidRDefault="00243DA0">
      <w:pPr>
        <w:widowControl w:val="0"/>
        <w:spacing w:before="109" w:line="240" w:lineRule="auto"/>
        <w:ind w:left="423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пр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оектов, стремл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ение к взаим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опониманию и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взаимопомощи.</w:t>
      </w:r>
    </w:p>
    <w:p w14:paraId="5A5FE5FB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2C06A986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16A23D45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69152D65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6C7B77C5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7AEB8FA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64FB24C3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11BE33CB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8D5BC40" w14:textId="77777777" w:rsidR="008C0CD7" w:rsidRPr="00243DA0" w:rsidRDefault="008C0CD7">
      <w:pPr>
        <w:spacing w:after="12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AA3C45B" w14:textId="77777777" w:rsidR="008C0CD7" w:rsidRPr="00243DA0" w:rsidRDefault="00243DA0">
      <w:pPr>
        <w:widowControl w:val="0"/>
        <w:spacing w:line="240" w:lineRule="auto"/>
        <w:ind w:left="418" w:right="-20"/>
        <w:rPr>
          <w:rFonts w:ascii="Times New Roman" w:eastAsia="Consolas" w:hAnsi="Times New Roman" w:cs="Times New Roman"/>
          <w:color w:val="FFFFFF"/>
          <w:position w:val="-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—Й понимани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 роли биол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огии в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форм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ировании э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стетической 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культуры ли</w:t>
      </w:r>
      <w:r w:rsidRPr="00243DA0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>чности.</w:t>
      </w:r>
    </w:p>
    <w:p w14:paraId="07B0C07D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6"/>
          <w:sz w:val="28"/>
          <w:szCs w:val="28"/>
        </w:rPr>
      </w:pPr>
    </w:p>
    <w:p w14:paraId="22D51E54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6"/>
          <w:sz w:val="28"/>
          <w:szCs w:val="28"/>
        </w:rPr>
      </w:pPr>
    </w:p>
    <w:p w14:paraId="64F948B7" w14:textId="77777777" w:rsidR="008C0CD7" w:rsidRPr="00243DA0" w:rsidRDefault="008C0CD7">
      <w:pPr>
        <w:spacing w:after="18" w:line="120" w:lineRule="exact"/>
        <w:rPr>
          <w:rFonts w:ascii="Times New Roman" w:eastAsia="Consolas" w:hAnsi="Times New Roman" w:cs="Times New Roman"/>
          <w:position w:val="-6"/>
          <w:sz w:val="28"/>
          <w:szCs w:val="28"/>
        </w:rPr>
      </w:pPr>
    </w:p>
    <w:p w14:paraId="4A678A44" w14:textId="77777777" w:rsidR="008C0CD7" w:rsidRPr="00243DA0" w:rsidRDefault="00243DA0">
      <w:pPr>
        <w:widowControl w:val="0"/>
        <w:spacing w:line="356" w:lineRule="auto"/>
        <w:ind w:left="427" w:right="212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8C0CD7" w:rsidRPr="00243DA0">
          <w:pgSz w:w="11900" w:h="16820"/>
          <w:pgMar w:top="567" w:right="760" w:bottom="0" w:left="729" w:header="0" w:footer="0" w:gutter="0"/>
          <w:cols w:space="708"/>
        </w:sect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 ориентация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на современ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ную систему н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аучных предс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тавлений об о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сновных биол</w:t>
      </w:r>
      <w:r w:rsidRPr="00243DA0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 xml:space="preserve">огических 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зак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ономерностях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, взаимосвя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зях человек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а с природн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ой и социал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ьной средой;</w:t>
      </w:r>
      <w:bookmarkEnd w:id="4"/>
    </w:p>
    <w:p w14:paraId="0130413A" w14:textId="77777777" w:rsidR="008C0CD7" w:rsidRPr="00243DA0" w:rsidRDefault="00243DA0">
      <w:pPr>
        <w:widowControl w:val="0"/>
        <w:spacing w:line="240" w:lineRule="auto"/>
        <w:ind w:left="269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5" w:name="_page_33_0"/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среды;</w:t>
      </w:r>
    </w:p>
    <w:p w14:paraId="3342FE7A" w14:textId="77777777" w:rsidR="008C0CD7" w:rsidRPr="00243DA0" w:rsidRDefault="008C0CD7">
      <w:pPr>
        <w:spacing w:after="8" w:line="20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2C294ED6" w14:textId="77777777" w:rsidR="008C0CD7" w:rsidRPr="00243DA0" w:rsidRDefault="00243DA0">
      <w:pPr>
        <w:widowControl w:val="0"/>
        <w:spacing w:line="240" w:lineRule="auto"/>
        <w:ind w:left="254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 осознание экологических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проблем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и путей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их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решения;</w:t>
      </w:r>
    </w:p>
    <w:p w14:paraId="47C235C8" w14:textId="77777777" w:rsidR="008C0CD7" w:rsidRPr="00243DA0" w:rsidRDefault="008C0CD7">
      <w:pPr>
        <w:spacing w:after="15" w:line="160" w:lineRule="exact"/>
        <w:rPr>
          <w:rFonts w:ascii="Times New Roman" w:eastAsia="Consolas" w:hAnsi="Times New Roman" w:cs="Times New Roman"/>
          <w:position w:val="-3"/>
          <w:sz w:val="28"/>
          <w:szCs w:val="28"/>
        </w:rPr>
      </w:pPr>
    </w:p>
    <w:p w14:paraId="0096072C" w14:textId="77777777" w:rsidR="008C0CD7" w:rsidRPr="00243DA0" w:rsidRDefault="00243DA0">
      <w:pPr>
        <w:widowControl w:val="0"/>
        <w:spacing w:line="240" w:lineRule="auto"/>
        <w:ind w:left="254" w:right="-20"/>
        <w:rPr>
          <w:rFonts w:ascii="Times New Roman" w:eastAsia="Consolas" w:hAnsi="Times New Roman" w:cs="Times New Roman"/>
          <w:color w:val="FFFFFF"/>
          <w:position w:val="-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—[ готовность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к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участию в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практической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деятельности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экологической 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направленности.</w:t>
      </w:r>
    </w:p>
    <w:p w14:paraId="169DE61F" w14:textId="77777777" w:rsidR="008C0CD7" w:rsidRPr="00243DA0" w:rsidRDefault="008C0CD7">
      <w:pPr>
        <w:spacing w:after="3" w:line="1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42920383" w14:textId="77777777" w:rsidR="008C0CD7" w:rsidRPr="00243DA0" w:rsidRDefault="00243DA0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position w:val="-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Адаптация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обучающегося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к изменяющимся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условиям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социальной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и природной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среды:</w:t>
      </w:r>
    </w:p>
    <w:p w14:paraId="769D8C2B" w14:textId="77777777" w:rsidR="008C0CD7" w:rsidRPr="00243DA0" w:rsidRDefault="008C0CD7">
      <w:pPr>
        <w:spacing w:after="15" w:line="120" w:lineRule="exact"/>
        <w:rPr>
          <w:rFonts w:ascii="Times New Roman" w:eastAsia="Consolas" w:hAnsi="Times New Roman" w:cs="Times New Roman"/>
          <w:position w:val="-4"/>
          <w:sz w:val="28"/>
          <w:szCs w:val="28"/>
        </w:rPr>
      </w:pPr>
    </w:p>
    <w:p w14:paraId="15175266" w14:textId="77777777" w:rsidR="008C0CD7" w:rsidRPr="00243DA0" w:rsidRDefault="00243DA0">
      <w:pPr>
        <w:widowControl w:val="0"/>
        <w:spacing w:line="240" w:lineRule="auto"/>
        <w:ind w:left="250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—Й[ адекватная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оценка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изменяющихся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условий;</w:t>
      </w:r>
    </w:p>
    <w:p w14:paraId="3AC0C170" w14:textId="77777777" w:rsidR="008C0CD7" w:rsidRPr="00243DA0" w:rsidRDefault="008C0CD7">
      <w:pPr>
        <w:spacing w:after="18" w:line="140" w:lineRule="exact"/>
        <w:rPr>
          <w:rFonts w:ascii="Times New Roman" w:eastAsia="Consolas" w:hAnsi="Times New Roman" w:cs="Times New Roman"/>
          <w:position w:val="-3"/>
          <w:sz w:val="28"/>
          <w:szCs w:val="28"/>
        </w:rPr>
      </w:pPr>
    </w:p>
    <w:p w14:paraId="0FC9A9E0" w14:textId="77777777" w:rsidR="008C0CD7" w:rsidRPr="00243DA0" w:rsidRDefault="00243DA0">
      <w:pPr>
        <w:widowControl w:val="0"/>
        <w:spacing w:line="208" w:lineRule="auto"/>
        <w:ind w:left="259" w:right="497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—Й приняти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е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решения (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индивидуальное, в групп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е) в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изменя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ющихся усло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виях на осн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овании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ана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лиза биоло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гической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информации;</w:t>
      </w:r>
    </w:p>
    <w:p w14:paraId="4686B517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8DE0E78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9DDE6A3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10E5DB47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D19E106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4DA7FCB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0D6555B5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0395B4C2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21442C34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F60836F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49F0A2C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24561373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1534F7F9" w14:textId="77777777" w:rsidR="008C0CD7" w:rsidRPr="00243DA0" w:rsidRDefault="008C0CD7">
      <w:pPr>
        <w:spacing w:after="8" w:line="18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2C19D317" w14:textId="77777777" w:rsidR="008C0CD7" w:rsidRPr="00243DA0" w:rsidRDefault="00243DA0">
      <w:pPr>
        <w:widowControl w:val="0"/>
        <w:spacing w:line="290" w:lineRule="auto"/>
        <w:ind w:left="259" w:right="385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—ШЩ устанавл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ивать сущес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твенный при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знак класси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фикации био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логических </w:t>
      </w:r>
      <w:r w:rsidRPr="00243DA0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>объектов (я</w:t>
      </w:r>
      <w:r w:rsidRPr="00243DA0">
        <w:rPr>
          <w:rFonts w:ascii="Times New Roman" w:eastAsia="Consolas" w:hAnsi="Times New Roman" w:cs="Times New Roman"/>
          <w:color w:val="000000"/>
          <w:position w:val="-7"/>
          <w:sz w:val="28"/>
          <w:szCs w:val="28"/>
        </w:rPr>
        <w:t xml:space="preserve">влений, </w:t>
      </w:r>
      <w:r w:rsidRPr="00243DA0">
        <w:rPr>
          <w:rFonts w:ascii="Times New Roman" w:eastAsia="Consolas" w:hAnsi="Times New Roman" w:cs="Times New Roman"/>
          <w:color w:val="000000"/>
          <w:position w:val="7"/>
          <w:sz w:val="28"/>
          <w:szCs w:val="28"/>
        </w:rPr>
        <w:t>п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 xml:space="preserve">роцессов),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основания д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ля обобщени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я и сравнен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ия, критери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 проводим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ого анализа;</w:t>
      </w:r>
    </w:p>
    <w:p w14:paraId="75C3E5B4" w14:textId="77777777" w:rsidR="008C0CD7" w:rsidRPr="00243DA0" w:rsidRDefault="008C0CD7">
      <w:pPr>
        <w:spacing w:after="10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77502E1D" w14:textId="77777777" w:rsidR="008C0CD7" w:rsidRPr="00243DA0" w:rsidRDefault="00243DA0">
      <w:pPr>
        <w:widowControl w:val="0"/>
        <w:spacing w:line="229" w:lineRule="auto"/>
        <w:ind w:left="254" w:right="-120" w:hanging="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 xml:space="preserve">—щ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с учётом пр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едложенной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биологичес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кой задачи в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ыявлять зак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ономерности и противор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ечия в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рассматриваемых ф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актах и набл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юдениях; пр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едлагать кр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итерии для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в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ыявления за</w:t>
      </w:r>
      <w:r w:rsidRPr="00243DA0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>кономернос</w:t>
      </w:r>
      <w:r w:rsidRPr="00243DA0">
        <w:rPr>
          <w:rFonts w:ascii="Times New Roman" w:eastAsia="Consolas" w:hAnsi="Times New Roman" w:cs="Times New Roman"/>
          <w:color w:val="000000"/>
          <w:position w:val="-7"/>
          <w:sz w:val="28"/>
          <w:szCs w:val="28"/>
        </w:rPr>
        <w:t xml:space="preserve">тей и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пр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отиворечий;</w:t>
      </w:r>
    </w:p>
    <w:p w14:paraId="5A05F4F6" w14:textId="77777777" w:rsidR="008C0CD7" w:rsidRPr="00243DA0" w:rsidRDefault="008C0CD7">
      <w:pPr>
        <w:spacing w:after="116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19366E5" w14:textId="77777777" w:rsidR="008C0CD7" w:rsidRPr="00243DA0" w:rsidRDefault="00243DA0">
      <w:pPr>
        <w:widowControl w:val="0"/>
        <w:spacing w:line="240" w:lineRule="auto"/>
        <w:ind w:left="250" w:right="-20"/>
        <w:rPr>
          <w:rFonts w:ascii="Times New Roman" w:eastAsia="Consolas" w:hAnsi="Times New Roman" w:cs="Times New Roman"/>
          <w:color w:val="FFFFFF"/>
          <w:position w:val="-7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—— ВЫЯВЛЯТЬ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дефициты и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нформации,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данных, не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обходимых д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ля решения </w:t>
      </w:r>
      <w:r w:rsidRPr="00243DA0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>поставленн</w:t>
      </w:r>
      <w:r w:rsidRPr="00243DA0">
        <w:rPr>
          <w:rFonts w:ascii="Times New Roman" w:eastAsia="Consolas" w:hAnsi="Times New Roman" w:cs="Times New Roman"/>
          <w:color w:val="000000"/>
          <w:position w:val="-7"/>
          <w:sz w:val="28"/>
          <w:szCs w:val="28"/>
        </w:rPr>
        <w:t>ой задачи;</w:t>
      </w:r>
    </w:p>
    <w:p w14:paraId="7EDF3DBF" w14:textId="77777777" w:rsidR="008C0CD7" w:rsidRPr="00243DA0" w:rsidRDefault="008C0CD7">
      <w:pPr>
        <w:spacing w:after="25" w:line="240" w:lineRule="exact"/>
        <w:rPr>
          <w:rFonts w:ascii="Times New Roman" w:eastAsia="Consolas" w:hAnsi="Times New Roman" w:cs="Times New Roman"/>
          <w:position w:val="-7"/>
          <w:sz w:val="28"/>
          <w:szCs w:val="28"/>
        </w:rPr>
      </w:pPr>
    </w:p>
    <w:p w14:paraId="5550D16E" w14:textId="77777777" w:rsidR="008C0CD7" w:rsidRPr="00243DA0" w:rsidRDefault="00243DA0">
      <w:pPr>
        <w:widowControl w:val="0"/>
        <w:spacing w:line="320" w:lineRule="auto"/>
        <w:ind w:left="259" w:right="6" w:hanging="4"/>
        <w:rPr>
          <w:rFonts w:ascii="Times New Roman" w:eastAsia="Consolas" w:hAnsi="Times New Roman" w:cs="Times New Roman"/>
          <w:color w:val="FFFFFF"/>
          <w:position w:val="-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8C0CD7" w:rsidRPr="00243DA0">
          <w:pgSz w:w="11900" w:h="16820"/>
          <w:pgMar w:top="524" w:right="758" w:bottom="0" w:left="897" w:header="0" w:footer="0" w:gutter="0"/>
          <w:cols w:space="708"/>
        </w:sectPr>
      </w:pPr>
      <w:r w:rsidRPr="00243DA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0B6FB39" wp14:editId="76D08801">
                <wp:simplePos x="0" y="0"/>
                <wp:positionH relativeFrom="page">
                  <wp:posOffset>3227943</wp:posOffset>
                </wp:positionH>
                <wp:positionV relativeFrom="paragraph">
                  <wp:posOffset>20413</wp:posOffset>
                </wp:positionV>
                <wp:extent cx="63662" cy="111528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62" cy="1115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013E1C" w14:textId="77777777" w:rsidR="008C0CD7" w:rsidRDefault="00243DA0">
                            <w:pPr>
                              <w:widowControl w:val="0"/>
                              <w:spacing w:line="175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15"/>
                                <w:szCs w:val="15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15"/>
                                <w:szCs w:val="15"/>
                              </w:rPr>
                              <w:t>с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B6FB39" id="_x0000_t202" coordsize="21600,21600" o:spt="202" path="m,l,21600r21600,l21600,xe">
                <v:stroke joinstyle="miter"/>
                <v:path gradientshapeok="t" o:connecttype="rect"/>
              </v:shapetype>
              <v:shape id="drawingObject4" o:spid="_x0000_s1026" type="#_x0000_t202" style="position:absolute;left:0;text-align:left;margin-left:254.15pt;margin-top:1.6pt;width:5pt;height:8.8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" o:allowincell="f" filled="f" stroked="f">
                <v:textbox style="mso-fit-shape-to-text:t" inset="0,0,0,0">
                  <w:txbxContent>
                    <w:p w14:paraId="4C013E1C" w14:textId="77777777" w:rsidR="008C0CD7" w:rsidRDefault="00243DA0">
                      <w:pPr>
                        <w:widowControl w:val="0"/>
                        <w:spacing w:line="175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15"/>
                          <w:szCs w:val="15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15"/>
                          <w:szCs w:val="15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—— выявлять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причинно-с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ледственны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е вязи при и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зучении био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логических </w:t>
      </w:r>
      <w:r w:rsidRPr="00243DA0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>явлений и п</w:t>
      </w:r>
      <w:r w:rsidRPr="00243DA0">
        <w:rPr>
          <w:rFonts w:ascii="Times New Roman" w:eastAsia="Consolas" w:hAnsi="Times New Roman" w:cs="Times New Roman"/>
          <w:color w:val="000000"/>
          <w:position w:val="-7"/>
          <w:sz w:val="28"/>
          <w:szCs w:val="28"/>
        </w:rPr>
        <w:t xml:space="preserve">роцессов; </w:t>
      </w:r>
      <w:r w:rsidRPr="00243DA0">
        <w:rPr>
          <w:rFonts w:ascii="Times New Roman" w:eastAsia="Consolas" w:hAnsi="Times New Roman" w:cs="Times New Roman"/>
          <w:color w:val="000000"/>
          <w:position w:val="7"/>
          <w:sz w:val="28"/>
          <w:szCs w:val="28"/>
        </w:rPr>
        <w:t>делать вы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воды с испо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льзованием д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едуктивных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 индуктив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ныхумозакл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ючений, умо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заключений по аналогии,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формулир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овать гип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отезы о вза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имосвязях;</w:t>
      </w:r>
      <w:bookmarkEnd w:id="5"/>
    </w:p>
    <w:p w14:paraId="187F4B58" w14:textId="77777777" w:rsidR="008C0CD7" w:rsidRPr="00243DA0" w:rsidRDefault="00243DA0">
      <w:pPr>
        <w:widowControl w:val="0"/>
        <w:ind w:left="14" w:right="64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6" w:name="_page_38_0"/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lastRenderedPageBreak/>
        <w:t>—Й самос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тоятельно формулир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овать обобщения и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выводы по результатам проведённого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наблюдения, эксп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еримента, владеть и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нструментами оцен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ки достоверности п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олученных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выводов и обобщений:</w:t>
      </w:r>
    </w:p>
    <w:p w14:paraId="667A3566" w14:textId="77777777" w:rsidR="008C0CD7" w:rsidRPr="00243DA0" w:rsidRDefault="008C0CD7">
      <w:pPr>
        <w:spacing w:after="93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795F805D" w14:textId="77777777" w:rsidR="008C0CD7" w:rsidRPr="00243DA0" w:rsidRDefault="00243DA0">
      <w:pPr>
        <w:widowControl w:val="0"/>
        <w:spacing w:line="339" w:lineRule="auto"/>
        <w:ind w:left="14" w:right="51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—Щ прогнозирова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ть возможное д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альнейшее разви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тие биологическ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их процессов и 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их последствия 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В анал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огичных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или с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ходных ситуац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иях, а также в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ыдвигать пред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положения об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их развитии в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но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вых условиях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 контекстах.</w:t>
      </w:r>
    </w:p>
    <w:p w14:paraId="5FCC68B8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FDA3B47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220E3DE" w14:textId="77777777" w:rsidR="008C0CD7" w:rsidRPr="00243DA0" w:rsidRDefault="008C0CD7">
      <w:pPr>
        <w:spacing w:after="11" w:line="20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2D283A8" w14:textId="77777777" w:rsidR="008C0CD7" w:rsidRPr="00243DA0" w:rsidRDefault="00243DA0">
      <w:pPr>
        <w:widowControl w:val="0"/>
        <w:spacing w:line="217" w:lineRule="auto"/>
        <w:ind w:left="10" w:right="83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—Й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п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рименять разли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чные методы, ин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струменты и за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просы при поиске и отборе биоло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гической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информации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или данных из и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сточников с учёт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ом предложенно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й учебной биоло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гической задачи;</w:t>
      </w:r>
    </w:p>
    <w:p w14:paraId="51118CDC" w14:textId="77777777" w:rsidR="008C0CD7" w:rsidRPr="00243DA0" w:rsidRDefault="008C0CD7">
      <w:pPr>
        <w:spacing w:after="69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2955C30B" w14:textId="77777777" w:rsidR="008C0CD7" w:rsidRPr="00243DA0" w:rsidRDefault="00243DA0">
      <w:pPr>
        <w:widowControl w:val="0"/>
        <w:spacing w:line="336" w:lineRule="auto"/>
        <w:ind w:left="9" w:right="1229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 выбирать,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анализировать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, систематизи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ровать и инте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рпретировать 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биологическу</w:t>
      </w:r>
      <w:r w:rsidRPr="00243DA0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 xml:space="preserve">ю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информацию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различных ви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дов и форм п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редставления;</w:t>
      </w:r>
    </w:p>
    <w:p w14:paraId="5A283EC8" w14:textId="77777777" w:rsidR="008C0CD7" w:rsidRPr="00243DA0" w:rsidRDefault="008C0CD7">
      <w:pPr>
        <w:spacing w:after="12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4FD6AED" w14:textId="77777777" w:rsidR="008C0CD7" w:rsidRPr="00243DA0" w:rsidRDefault="00243DA0">
      <w:pPr>
        <w:widowControl w:val="0"/>
        <w:spacing w:line="330" w:lineRule="auto"/>
        <w:ind w:left="14" w:right="580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—_ находить схо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дные аргументы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(подтверждаю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щие или опровер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гающие одну и т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у же идею,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версию) в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ра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зличных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инф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ормационных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источниках,</w:t>
      </w:r>
    </w:p>
    <w:p w14:paraId="18FBF1FF" w14:textId="77777777" w:rsidR="008C0CD7" w:rsidRPr="00243DA0" w:rsidRDefault="008C0CD7">
      <w:pPr>
        <w:spacing w:after="12" w:line="18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147F8CB2" w14:textId="77777777" w:rsidR="008C0CD7" w:rsidRPr="00243DA0" w:rsidRDefault="00243DA0">
      <w:pPr>
        <w:widowControl w:val="0"/>
        <w:spacing w:line="220" w:lineRule="auto"/>
        <w:ind w:left="10" w:right="-125" w:hanging="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—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самостоятельно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выбирать оптим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альную форму п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редставления информации и илл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юстрировать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решаемые зада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чи несложными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схемами, диа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граммами, иной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графикой и их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комбинациями;</w:t>
      </w:r>
    </w:p>
    <w:p w14:paraId="7C453FF5" w14:textId="77777777" w:rsidR="008C0CD7" w:rsidRPr="00243DA0" w:rsidRDefault="008C0CD7">
      <w:pPr>
        <w:spacing w:after="1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07B39C28" w14:textId="77777777" w:rsidR="008C0CD7" w:rsidRPr="00243DA0" w:rsidRDefault="00243DA0">
      <w:pPr>
        <w:widowControl w:val="0"/>
        <w:spacing w:line="209" w:lineRule="auto"/>
        <w:ind w:left="19" w:right="202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—Й[ оцени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вать надёжно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сть биологической информа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ции по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крите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риям, предло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женным учител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ем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или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сформулиров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анным са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мостоятельно;</w:t>
      </w:r>
    </w:p>
    <w:p w14:paraId="107A71A4" w14:textId="77777777" w:rsidR="008C0CD7" w:rsidRPr="00243DA0" w:rsidRDefault="008C0CD7">
      <w:pPr>
        <w:spacing w:after="97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4666284" w14:textId="77777777" w:rsidR="008C0CD7" w:rsidRPr="00243DA0" w:rsidRDefault="00243DA0">
      <w:pPr>
        <w:widowControl w:val="0"/>
        <w:spacing w:line="240" w:lineRule="auto"/>
        <w:ind w:left="9" w:right="-20"/>
        <w:rPr>
          <w:rFonts w:ascii="Times New Roman" w:eastAsia="Consolas" w:hAnsi="Times New Roman" w:cs="Times New Roman"/>
          <w:color w:val="FFFFFF"/>
          <w:position w:val="-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—Й запомина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ть и систем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атизировать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биологичес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кую информа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цию.</w:t>
      </w:r>
    </w:p>
    <w:p w14:paraId="26DE35CD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35C2B6C4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09EA4703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7BB2EE57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1A6E7EE9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1C077B80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6619A295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007F1A1B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27192778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0B0C0023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666E0003" w14:textId="77777777" w:rsidR="008C0CD7" w:rsidRPr="00243DA0" w:rsidRDefault="008C0CD7">
      <w:pPr>
        <w:spacing w:after="4" w:line="180" w:lineRule="exact"/>
        <w:rPr>
          <w:rFonts w:ascii="Times New Roman" w:eastAsia="Consolas" w:hAnsi="Times New Roman" w:cs="Times New Roman"/>
          <w:position w:val="-5"/>
          <w:sz w:val="28"/>
          <w:szCs w:val="28"/>
        </w:rPr>
      </w:pPr>
    </w:p>
    <w:p w14:paraId="25036B9D" w14:textId="77777777" w:rsidR="008C0CD7" w:rsidRPr="00243DA0" w:rsidRDefault="00243DA0">
      <w:pPr>
        <w:widowControl w:val="0"/>
        <w:spacing w:line="297" w:lineRule="auto"/>
        <w:ind w:left="9" w:right="-17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—Ш_ распозна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вать неверба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льные средс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тва общения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, понимать 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значение со</w:t>
      </w:r>
      <w:r w:rsidRPr="00243DA0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>циальных зна</w:t>
      </w:r>
      <w:r w:rsidRPr="00243DA0">
        <w:rPr>
          <w:rFonts w:ascii="Times New Roman" w:eastAsia="Consolas" w:hAnsi="Times New Roman" w:cs="Times New Roman"/>
          <w:color w:val="000000"/>
          <w:position w:val="-7"/>
          <w:sz w:val="28"/>
          <w:szCs w:val="28"/>
        </w:rPr>
        <w:t xml:space="preserve">ков, знать и </w:t>
      </w:r>
      <w:r w:rsidRPr="00243DA0">
        <w:rPr>
          <w:rFonts w:ascii="Times New Roman" w:eastAsia="Consolas" w:hAnsi="Times New Roman" w:cs="Times New Roman"/>
          <w:color w:val="000000"/>
          <w:position w:val="7"/>
          <w:sz w:val="28"/>
          <w:szCs w:val="28"/>
        </w:rPr>
        <w:t>распознава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ть предпосы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лки конфли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ктных ситу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аций и смяг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чать конфли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кты, вести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переговоры;</w:t>
      </w:r>
    </w:p>
    <w:p w14:paraId="0F443337" w14:textId="77777777" w:rsidR="008C0CD7" w:rsidRPr="00243DA0" w:rsidRDefault="008C0CD7">
      <w:pPr>
        <w:spacing w:after="16" w:line="16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66D7BE7" w14:textId="77777777" w:rsidR="008C0CD7" w:rsidRPr="00243DA0" w:rsidRDefault="00243DA0">
      <w:pPr>
        <w:widowControl w:val="0"/>
        <w:spacing w:line="292" w:lineRule="exact"/>
        <w:ind w:left="5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—Й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понимать н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амерения др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угих, проявлять уважит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ельное отно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шение к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собе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седнику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и в</w:t>
      </w:r>
    </w:p>
    <w:p w14:paraId="71372C39" w14:textId="77777777" w:rsidR="008C0CD7" w:rsidRPr="00243DA0" w:rsidRDefault="00243DA0">
      <w:pPr>
        <w:widowControl w:val="0"/>
        <w:spacing w:line="240" w:lineRule="auto"/>
        <w:ind w:left="14" w:right="-20"/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8C0CD7" w:rsidRPr="00243DA0">
          <w:pgSz w:w="11900" w:h="16820"/>
          <w:pgMar w:top="558" w:right="640" w:bottom="0" w:left="1166" w:header="0" w:footer="0" w:gutter="0"/>
          <w:cols w:space="708"/>
        </w:sect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коррек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тной фо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рме формулировать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свои в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озражения;</w:t>
      </w:r>
      <w:bookmarkEnd w:id="6"/>
    </w:p>
    <w:p w14:paraId="6CA888B5" w14:textId="77777777" w:rsidR="008C0CD7" w:rsidRPr="00243DA0" w:rsidRDefault="00243DA0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7" w:name="_page_43_0"/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lastRenderedPageBreak/>
        <w:t>Совместная де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ятельность (со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трудничество):</w:t>
      </w:r>
    </w:p>
    <w:p w14:paraId="1891674A" w14:textId="77777777" w:rsidR="008C0CD7" w:rsidRPr="00243DA0" w:rsidRDefault="008C0CD7">
      <w:pPr>
        <w:spacing w:after="2" w:line="16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1D344C24" w14:textId="77777777" w:rsidR="008C0CD7" w:rsidRPr="00243DA0" w:rsidRDefault="00243DA0">
      <w:pPr>
        <w:widowControl w:val="0"/>
        <w:spacing w:line="273" w:lineRule="auto"/>
        <w:ind w:left="231" w:right="323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 понимать и использовать преимущества командной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 индивидуальной работы при решении конкретной биологической</w:t>
      </w:r>
    </w:p>
    <w:p w14:paraId="7A59B4C7" w14:textId="77777777" w:rsidR="008C0CD7" w:rsidRPr="00243DA0" w:rsidRDefault="008C0CD7">
      <w:pPr>
        <w:spacing w:after="14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E791CDE" w14:textId="77777777" w:rsidR="008C0CD7" w:rsidRPr="00243DA0" w:rsidRDefault="00243DA0">
      <w:pPr>
        <w:widowControl w:val="0"/>
        <w:spacing w:line="290" w:lineRule="auto"/>
        <w:ind w:left="231" w:right="411" w:hanging="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 проблемы, обосновывать необходимость прим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енения групповых форм взаимодействия при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решении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поставленной учебной задачи;</w:t>
      </w:r>
    </w:p>
    <w:p w14:paraId="6755641C" w14:textId="77777777" w:rsidR="008C0CD7" w:rsidRPr="00243DA0" w:rsidRDefault="008C0CD7">
      <w:pPr>
        <w:spacing w:after="57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1EE82DA" w14:textId="77777777" w:rsidR="008C0CD7" w:rsidRPr="00243DA0" w:rsidRDefault="00243DA0">
      <w:pPr>
        <w:widowControl w:val="0"/>
        <w:spacing w:line="240" w:lineRule="auto"/>
        <w:ind w:left="226" w:right="-20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—Щ_ принимать цель совместной деятельности, ко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ллективно строить действия по её достижению:</w:t>
      </w:r>
    </w:p>
    <w:p w14:paraId="461EC8A0" w14:textId="77777777" w:rsidR="008C0CD7" w:rsidRPr="00243DA0" w:rsidRDefault="00243DA0">
      <w:pPr>
        <w:widowControl w:val="0"/>
        <w:spacing w:before="117" w:line="240" w:lineRule="auto"/>
        <w:ind w:left="231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распределять роли, договариват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ься, обсуждать процесс и рез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ультат совместной работы; уметь</w:t>
      </w:r>
    </w:p>
    <w:p w14:paraId="26037D64" w14:textId="77777777" w:rsidR="008C0CD7" w:rsidRPr="00243DA0" w:rsidRDefault="00243DA0">
      <w:pPr>
        <w:widowControl w:val="0"/>
        <w:spacing w:before="108" w:line="240" w:lineRule="auto"/>
        <w:ind w:left="240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обобщать мнения несколькихлюдей, проявля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ть готовность руководить, выполнять поручения,</w:t>
      </w:r>
    </w:p>
    <w:p w14:paraId="6EEE21F1" w14:textId="77777777" w:rsidR="008C0CD7" w:rsidRPr="00243DA0" w:rsidRDefault="00243DA0">
      <w:pPr>
        <w:widowControl w:val="0"/>
        <w:spacing w:before="110" w:line="240" w:lineRule="auto"/>
        <w:ind w:left="241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ПОДЧИНЯТЬСЯ,</w:t>
      </w:r>
    </w:p>
    <w:p w14:paraId="409918BB" w14:textId="77777777" w:rsidR="008C0CD7" w:rsidRPr="00243DA0" w:rsidRDefault="008C0CD7">
      <w:pPr>
        <w:spacing w:after="68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C569347" w14:textId="77777777" w:rsidR="008C0CD7" w:rsidRPr="00243DA0" w:rsidRDefault="00243DA0">
      <w:pPr>
        <w:widowControl w:val="0"/>
        <w:spacing w:line="275" w:lineRule="auto"/>
        <w:ind w:left="245" w:right="66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—Й планировать организацию совместной работы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, определять свою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роль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(с учётом предпочтений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и возм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ожностей всех участников взаимодействия), распределять задачи между членами команды,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участвовать в групповых фо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рмах работы (обсуждения, обме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н мнениями, мозговые штурмы и иные);</w:t>
      </w:r>
    </w:p>
    <w:p w14:paraId="305CE05D" w14:textId="77777777" w:rsidR="008C0CD7" w:rsidRPr="00243DA0" w:rsidRDefault="008C0CD7">
      <w:pPr>
        <w:spacing w:after="88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761813E4" w14:textId="77777777" w:rsidR="008C0CD7" w:rsidRPr="00243DA0" w:rsidRDefault="00243DA0">
      <w:pPr>
        <w:widowControl w:val="0"/>
        <w:spacing w:line="356" w:lineRule="auto"/>
        <w:ind w:left="250" w:right="351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—_ ВЫПОЛНЯТЬ СВОЮ Часть работы, достигать каче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ственного результата по своему направлению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 координ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ировать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свои действия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с другими членами команды;</w:t>
      </w:r>
    </w:p>
    <w:p w14:paraId="14C0164E" w14:textId="77777777" w:rsidR="008C0CD7" w:rsidRPr="00243DA0" w:rsidRDefault="008C0CD7">
      <w:pPr>
        <w:spacing w:after="18" w:line="16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28246735" w14:textId="77777777" w:rsidR="008C0CD7" w:rsidRPr="00243DA0" w:rsidRDefault="00243DA0">
      <w:pPr>
        <w:widowControl w:val="0"/>
        <w:spacing w:line="255" w:lineRule="auto"/>
        <w:ind w:left="260" w:right="294" w:hanging="1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—Й оценивать качество своего вк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лада в общий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продукт по критер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иям, самостоятельно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с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формулированным участникам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и взаимодействия; сравнивать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результаты с исходной задачей и вклад каждого члена команд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ы в достижение результат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ов, разделять сферу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отве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тственности и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проявлять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готовность к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предоставлению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отчёта перед группой;</w:t>
      </w:r>
    </w:p>
    <w:p w14:paraId="179830ED" w14:textId="77777777" w:rsidR="008C0CD7" w:rsidRPr="00243DA0" w:rsidRDefault="008C0CD7">
      <w:pPr>
        <w:spacing w:after="71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4499B150" w14:textId="77777777" w:rsidR="008C0CD7" w:rsidRPr="00243DA0" w:rsidRDefault="00243DA0">
      <w:pPr>
        <w:widowControl w:val="0"/>
        <w:spacing w:line="340" w:lineRule="auto"/>
        <w:ind w:left="264" w:right="879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 овладеть системой ун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иверсальных коммуник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ативных действий, котор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ая обеспечивает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с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формированность со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циальных навыков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и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эмоционального инт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еллекта обучающихся.</w:t>
      </w:r>
    </w:p>
    <w:p w14:paraId="57343343" w14:textId="77777777" w:rsidR="008C0CD7" w:rsidRPr="00243DA0" w:rsidRDefault="008C0CD7">
      <w:pPr>
        <w:spacing w:after="5" w:line="22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089F6C15" w14:textId="77777777" w:rsidR="008C0CD7" w:rsidRPr="00243DA0" w:rsidRDefault="00243DA0">
      <w:pPr>
        <w:widowControl w:val="0"/>
        <w:spacing w:line="240" w:lineRule="auto"/>
        <w:ind w:left="20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Ун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иверсальные регу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лятивные действия</w:t>
      </w:r>
    </w:p>
    <w:p w14:paraId="670213D4" w14:textId="77777777" w:rsidR="008C0CD7" w:rsidRPr="00243DA0" w:rsidRDefault="008C0CD7">
      <w:pPr>
        <w:spacing w:after="14" w:line="16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5BFA0AE" w14:textId="77777777" w:rsidR="008C0CD7" w:rsidRPr="00243DA0" w:rsidRDefault="00243DA0">
      <w:pPr>
        <w:widowControl w:val="0"/>
        <w:spacing w:line="240" w:lineRule="auto"/>
        <w:ind w:left="30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Самоорганизация:</w:t>
      </w:r>
    </w:p>
    <w:p w14:paraId="338405EF" w14:textId="77777777" w:rsidR="008C0CD7" w:rsidRPr="00243DA0" w:rsidRDefault="008C0CD7">
      <w:pPr>
        <w:spacing w:after="9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6AE469AE" w14:textId="77777777" w:rsidR="008C0CD7" w:rsidRPr="00243DA0" w:rsidRDefault="00243DA0">
      <w:pPr>
        <w:widowControl w:val="0"/>
        <w:spacing w:line="240" w:lineRule="auto"/>
        <w:ind w:left="260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—Щ ВЫЯВЛЯТЬ проблемы д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ля решения в жизненны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х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и учебных ситуациях,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используя</w:t>
      </w:r>
    </w:p>
    <w:p w14:paraId="57B71977" w14:textId="77777777" w:rsidR="008C0CD7" w:rsidRPr="00243DA0" w:rsidRDefault="00243DA0">
      <w:pPr>
        <w:widowControl w:val="0"/>
        <w:spacing w:before="93" w:line="240" w:lineRule="auto"/>
        <w:ind w:left="269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биологические знания,</w:t>
      </w:r>
    </w:p>
    <w:p w14:paraId="2658E1BE" w14:textId="77777777" w:rsidR="008C0CD7" w:rsidRPr="00243DA0" w:rsidRDefault="008C0CD7">
      <w:pPr>
        <w:spacing w:after="30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AD90500" w14:textId="77777777" w:rsidR="008C0CD7" w:rsidRPr="00243DA0" w:rsidRDefault="00243DA0">
      <w:pPr>
        <w:widowControl w:val="0"/>
        <w:spacing w:line="232" w:lineRule="auto"/>
        <w:ind w:left="265" w:right="766" w:hanging="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— ориентиров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аться в различных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подходах принятия решений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(индивидуальное, принят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ие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решения в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группе, принятие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решений группой);</w:t>
      </w:r>
    </w:p>
    <w:p w14:paraId="32A195B6" w14:textId="77777777" w:rsidR="008C0CD7" w:rsidRPr="00243DA0" w:rsidRDefault="008C0CD7">
      <w:pPr>
        <w:spacing w:after="15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7BF9303E" w14:textId="77777777" w:rsidR="008C0CD7" w:rsidRPr="00243DA0" w:rsidRDefault="00243DA0">
      <w:pPr>
        <w:widowControl w:val="0"/>
        <w:spacing w:line="234" w:lineRule="auto"/>
        <w:ind w:left="269" w:right="712" w:hanging="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—Й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самост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оятельно составлять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алгоритм решения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задачи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(или его ча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сть), выбирать способ решения учебной би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ологической задач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и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с учётом имеющи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хся ресурсов и со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бственных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возможностей,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аргументировать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предлагаемые в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арианты решений;</w:t>
      </w:r>
    </w:p>
    <w:p w14:paraId="21BCC585" w14:textId="77777777" w:rsidR="008C0CD7" w:rsidRPr="00243DA0" w:rsidRDefault="008C0CD7">
      <w:pPr>
        <w:spacing w:after="4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61F230B1" w14:textId="77777777" w:rsidR="008C0CD7" w:rsidRPr="00243DA0" w:rsidRDefault="00243DA0">
      <w:pPr>
        <w:widowControl w:val="0"/>
        <w:spacing w:line="276" w:lineRule="auto"/>
        <w:ind w:left="279" w:right="435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—Й составлять план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действий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(план реа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лизации намеченног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о алгоритма решени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я),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корректировать пре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дложенный алгоритм с у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чётом получения новых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биологических знаний об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зучаемом биолог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ическом объекте;</w:t>
      </w:r>
    </w:p>
    <w:p w14:paraId="2342EB0B" w14:textId="77777777" w:rsidR="008C0CD7" w:rsidRPr="00243DA0" w:rsidRDefault="008C0CD7">
      <w:pPr>
        <w:spacing w:after="5" w:line="22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93FB852" w14:textId="77777777" w:rsidR="008C0CD7" w:rsidRPr="00243DA0" w:rsidRDefault="00243DA0">
      <w:pPr>
        <w:widowControl w:val="0"/>
        <w:spacing w:line="240" w:lineRule="auto"/>
        <w:ind w:left="269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 делать выбор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 брать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ответст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венность за реше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ние.</w:t>
      </w:r>
    </w:p>
    <w:p w14:paraId="7C8F0BE2" w14:textId="77777777" w:rsidR="008C0CD7" w:rsidRPr="00243DA0" w:rsidRDefault="008C0CD7">
      <w:pPr>
        <w:spacing w:after="33" w:line="240" w:lineRule="exact"/>
        <w:rPr>
          <w:rFonts w:ascii="Times New Roman" w:eastAsia="Consolas" w:hAnsi="Times New Roman" w:cs="Times New Roman"/>
          <w:position w:val="-3"/>
          <w:sz w:val="28"/>
          <w:szCs w:val="28"/>
        </w:rPr>
      </w:pPr>
    </w:p>
    <w:p w14:paraId="16C7E519" w14:textId="77777777" w:rsidR="008C0CD7" w:rsidRPr="00243DA0" w:rsidRDefault="00243DA0">
      <w:pPr>
        <w:widowControl w:val="0"/>
        <w:spacing w:line="240" w:lineRule="auto"/>
        <w:ind w:left="48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Само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контроль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(рефлексия):</w:t>
      </w:r>
    </w:p>
    <w:p w14:paraId="0DACBDA3" w14:textId="77777777" w:rsidR="008C0CD7" w:rsidRPr="00243DA0" w:rsidRDefault="008C0CD7">
      <w:pPr>
        <w:spacing w:after="14" w:line="1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6F3C99E" w14:textId="77777777" w:rsidR="008C0CD7" w:rsidRPr="00243DA0" w:rsidRDefault="00243DA0">
      <w:pPr>
        <w:widowControl w:val="0"/>
        <w:spacing w:line="240" w:lineRule="auto"/>
        <w:ind w:left="274" w:right="-20"/>
        <w:rPr>
          <w:rFonts w:ascii="Times New Roman" w:eastAsia="Consolas" w:hAnsi="Times New Roman" w:cs="Times New Roman"/>
          <w:color w:val="FFFFFF"/>
          <w:position w:val="-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 владеть спо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собами самоко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нтроля, самомо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тивации и рефле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ксии;</w:t>
      </w:r>
    </w:p>
    <w:p w14:paraId="418A7D1A" w14:textId="77777777" w:rsidR="008C0CD7" w:rsidRPr="00243DA0" w:rsidRDefault="008C0CD7">
      <w:pPr>
        <w:spacing w:after="17" w:line="240" w:lineRule="exact"/>
        <w:rPr>
          <w:rFonts w:ascii="Times New Roman" w:eastAsia="Consolas" w:hAnsi="Times New Roman" w:cs="Times New Roman"/>
          <w:position w:val="-4"/>
          <w:sz w:val="28"/>
          <w:szCs w:val="28"/>
        </w:rPr>
      </w:pPr>
    </w:p>
    <w:p w14:paraId="78EE2BF4" w14:textId="77777777" w:rsidR="008C0CD7" w:rsidRPr="00243DA0" w:rsidRDefault="00243DA0">
      <w:pPr>
        <w:widowControl w:val="0"/>
        <w:spacing w:line="240" w:lineRule="auto"/>
        <w:ind w:left="279" w:right="-20"/>
        <w:rPr>
          <w:rFonts w:ascii="Times New Roman" w:eastAsia="Consolas" w:hAnsi="Times New Roman" w:cs="Times New Roman"/>
          <w:color w:val="FFFFFF"/>
          <w:position w:val="-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—[ давать адекв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атную оценку си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туации и предла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гать план ее изм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енения;</w:t>
      </w:r>
    </w:p>
    <w:p w14:paraId="641923DA" w14:textId="77777777" w:rsidR="008C0CD7" w:rsidRPr="00243DA0" w:rsidRDefault="008C0CD7">
      <w:pPr>
        <w:spacing w:after="39" w:line="240" w:lineRule="exact"/>
        <w:rPr>
          <w:rFonts w:ascii="Times New Roman" w:eastAsia="Consolas" w:hAnsi="Times New Roman" w:cs="Times New Roman"/>
          <w:position w:val="-4"/>
          <w:sz w:val="28"/>
          <w:szCs w:val="28"/>
        </w:rPr>
      </w:pPr>
    </w:p>
    <w:p w14:paraId="338157E9" w14:textId="77777777" w:rsidR="008C0CD7" w:rsidRPr="00243DA0" w:rsidRDefault="00243DA0">
      <w:pPr>
        <w:widowControl w:val="0"/>
        <w:spacing w:line="240" w:lineRule="auto"/>
        <w:ind w:left="274" w:right="-20"/>
        <w:rPr>
          <w:rFonts w:ascii="Times New Roman" w:eastAsia="Consolas" w:hAnsi="Times New Roman" w:cs="Times New Roman"/>
          <w:color w:val="FFFFFF"/>
          <w:position w:val="-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8C0CD7" w:rsidRPr="00243DA0">
          <w:pgSz w:w="11900" w:h="16820"/>
          <w:pgMar w:top="595" w:right="455" w:bottom="0" w:left="983" w:header="0" w:footer="0" w:gutter="0"/>
          <w:cols w:space="708"/>
        </w:sect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—Й учитывать конте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кст и предвидеть тр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удности, которые м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огут возникнуть пр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и решении учебно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й</w:t>
      </w:r>
      <w:bookmarkEnd w:id="7"/>
    </w:p>
    <w:p w14:paraId="041646D6" w14:textId="77777777" w:rsidR="008C0CD7" w:rsidRPr="00243DA0" w:rsidRDefault="00243DA0">
      <w:pPr>
        <w:widowControl w:val="0"/>
        <w:spacing w:line="240" w:lineRule="auto"/>
        <w:ind w:left="403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8" w:name="_page_48_0"/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lastRenderedPageBreak/>
        <w:t>биологическо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й задачи, адаптировать решение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к меняющимся обстоятельствам:</w:t>
      </w:r>
    </w:p>
    <w:p w14:paraId="65A83444" w14:textId="77777777" w:rsidR="008C0CD7" w:rsidRPr="00243DA0" w:rsidRDefault="008C0CD7">
      <w:pPr>
        <w:spacing w:after="53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00E9FB36" w14:textId="77777777" w:rsidR="008C0CD7" w:rsidRPr="00243DA0" w:rsidRDefault="00243DA0">
      <w:pPr>
        <w:widowControl w:val="0"/>
        <w:spacing w:line="351" w:lineRule="auto"/>
        <w:ind w:left="399" w:right="466" w:hanging="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 объяснять причины д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остижения (недостижен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ия) результатов деятельн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ости, давать оценку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приобретённому опыту,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уметь находить позитивно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е в произошедшей ситуации,</w:t>
      </w:r>
    </w:p>
    <w:p w14:paraId="2B56E650" w14:textId="77777777" w:rsidR="008C0CD7" w:rsidRPr="00243DA0" w:rsidRDefault="008C0CD7">
      <w:pPr>
        <w:spacing w:line="18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3FCE5E89" w14:textId="77777777" w:rsidR="008C0CD7" w:rsidRPr="00243DA0" w:rsidRDefault="00243DA0">
      <w:pPr>
        <w:widowControl w:val="0"/>
        <w:spacing w:line="247" w:lineRule="auto"/>
        <w:ind w:left="404" w:right="28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—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вносить корр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ективы в деятельность на основе новых обстояте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льств, изменившихся си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туаций,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уст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ановленных ошибок,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возникших трудностей;</w:t>
      </w:r>
    </w:p>
    <w:p w14:paraId="6B0D7A15" w14:textId="77777777" w:rsidR="008C0CD7" w:rsidRPr="00243DA0" w:rsidRDefault="008C0CD7">
      <w:pPr>
        <w:spacing w:after="3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7F1164B9" w14:textId="77777777" w:rsidR="008C0CD7" w:rsidRPr="00243DA0" w:rsidRDefault="00243DA0">
      <w:pPr>
        <w:widowControl w:val="0"/>
        <w:spacing w:line="240" w:lineRule="auto"/>
        <w:ind w:left="394" w:right="-20"/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—Й оценивать соотв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етствие результата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цели и условиям.</w:t>
      </w:r>
    </w:p>
    <w:p w14:paraId="5951F907" w14:textId="77777777" w:rsidR="008C0CD7" w:rsidRPr="00243DA0" w:rsidRDefault="008C0CD7">
      <w:pPr>
        <w:spacing w:after="41" w:line="240" w:lineRule="exact"/>
        <w:rPr>
          <w:rFonts w:ascii="Times New Roman" w:eastAsia="Consolas" w:hAnsi="Times New Roman" w:cs="Times New Roman"/>
          <w:position w:val="-2"/>
          <w:sz w:val="28"/>
          <w:szCs w:val="28"/>
        </w:rPr>
      </w:pPr>
    </w:p>
    <w:p w14:paraId="38CB6A12" w14:textId="77777777" w:rsidR="008C0CD7" w:rsidRPr="00243DA0" w:rsidRDefault="00243DA0">
      <w:pPr>
        <w:widowControl w:val="0"/>
        <w:spacing w:line="240" w:lineRule="auto"/>
        <w:ind w:left="159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Эмоциональн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ый интеллект:</w:t>
      </w:r>
    </w:p>
    <w:p w14:paraId="6EB0F6EC" w14:textId="77777777" w:rsidR="008C0CD7" w:rsidRPr="00243DA0" w:rsidRDefault="008C0CD7">
      <w:pPr>
        <w:spacing w:after="7" w:line="16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15FDB964" w14:textId="77777777" w:rsidR="008C0CD7" w:rsidRPr="00243DA0" w:rsidRDefault="00243DA0">
      <w:pPr>
        <w:widowControl w:val="0"/>
        <w:spacing w:line="240" w:lineRule="auto"/>
        <w:ind w:left="394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 различать, называть и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управлять собствен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ными эмоциями и эмоция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ми других;</w:t>
      </w:r>
    </w:p>
    <w:p w14:paraId="41BDFC55" w14:textId="77777777" w:rsidR="008C0CD7" w:rsidRPr="00243DA0" w:rsidRDefault="008C0CD7">
      <w:pPr>
        <w:spacing w:after="7" w:line="200" w:lineRule="exact"/>
        <w:rPr>
          <w:rFonts w:ascii="Times New Roman" w:eastAsia="Consolas" w:hAnsi="Times New Roman" w:cs="Times New Roman"/>
          <w:position w:val="-3"/>
          <w:sz w:val="28"/>
          <w:szCs w:val="28"/>
        </w:rPr>
      </w:pPr>
    </w:p>
    <w:p w14:paraId="30861BE7" w14:textId="77777777" w:rsidR="008C0CD7" w:rsidRPr="00243DA0" w:rsidRDefault="00243DA0">
      <w:pPr>
        <w:widowControl w:val="0"/>
        <w:spacing w:line="240" w:lineRule="auto"/>
        <w:ind w:left="394" w:right="-20"/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—щ выявлять и ан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ализировать при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чины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эмоций;</w:t>
      </w:r>
    </w:p>
    <w:p w14:paraId="23E92A49" w14:textId="77777777" w:rsidR="008C0CD7" w:rsidRPr="00243DA0" w:rsidRDefault="008C0CD7">
      <w:pPr>
        <w:spacing w:after="19" w:line="200" w:lineRule="exact"/>
        <w:rPr>
          <w:rFonts w:ascii="Times New Roman" w:eastAsia="Consolas" w:hAnsi="Times New Roman" w:cs="Times New Roman"/>
          <w:position w:val="-2"/>
          <w:sz w:val="28"/>
          <w:szCs w:val="28"/>
        </w:rPr>
      </w:pPr>
    </w:p>
    <w:p w14:paraId="4308034B" w14:textId="77777777" w:rsidR="008C0CD7" w:rsidRPr="00243DA0" w:rsidRDefault="00243DA0">
      <w:pPr>
        <w:widowControl w:val="0"/>
        <w:spacing w:line="240" w:lineRule="auto"/>
        <w:ind w:left="394" w:right="-20"/>
        <w:rPr>
          <w:rFonts w:ascii="Times New Roman" w:eastAsia="Consolas" w:hAnsi="Times New Roman" w:cs="Times New Roman"/>
          <w:color w:val="FFFFFF"/>
          <w:position w:val="-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 ставить себя на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место другого челов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ека, понимать моти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вы и намерения др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угого;</w:t>
      </w:r>
    </w:p>
    <w:p w14:paraId="257326BE" w14:textId="77777777" w:rsidR="008C0CD7" w:rsidRPr="00243DA0" w:rsidRDefault="008C0CD7">
      <w:pPr>
        <w:spacing w:line="200" w:lineRule="exact"/>
        <w:rPr>
          <w:rFonts w:ascii="Times New Roman" w:eastAsia="Consolas" w:hAnsi="Times New Roman" w:cs="Times New Roman"/>
          <w:position w:val="-4"/>
          <w:sz w:val="28"/>
          <w:szCs w:val="28"/>
        </w:rPr>
      </w:pPr>
    </w:p>
    <w:p w14:paraId="4DA22056" w14:textId="77777777" w:rsidR="008C0CD7" w:rsidRPr="00243DA0" w:rsidRDefault="00243DA0">
      <w:pPr>
        <w:widowControl w:val="0"/>
        <w:spacing w:line="240" w:lineRule="auto"/>
        <w:ind w:left="399" w:right="-20"/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 регулировать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способ выражен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ия эмоций.</w:t>
      </w:r>
    </w:p>
    <w:p w14:paraId="5FBF70DC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2"/>
          <w:sz w:val="28"/>
          <w:szCs w:val="28"/>
        </w:rPr>
      </w:pPr>
    </w:p>
    <w:p w14:paraId="4E599E28" w14:textId="77777777" w:rsidR="008C0CD7" w:rsidRPr="00243DA0" w:rsidRDefault="008C0CD7">
      <w:pPr>
        <w:spacing w:line="240" w:lineRule="exact"/>
        <w:rPr>
          <w:rFonts w:ascii="Times New Roman" w:eastAsia="Consolas" w:hAnsi="Times New Roman" w:cs="Times New Roman"/>
          <w:position w:val="-2"/>
          <w:sz w:val="28"/>
          <w:szCs w:val="28"/>
        </w:rPr>
      </w:pPr>
    </w:p>
    <w:p w14:paraId="5F15567F" w14:textId="77777777" w:rsidR="008C0CD7" w:rsidRPr="00243DA0" w:rsidRDefault="008C0CD7">
      <w:pPr>
        <w:spacing w:after="17" w:line="220" w:lineRule="exact"/>
        <w:rPr>
          <w:rFonts w:ascii="Times New Roman" w:eastAsia="Consolas" w:hAnsi="Times New Roman" w:cs="Times New Roman"/>
          <w:position w:val="-2"/>
          <w:sz w:val="28"/>
          <w:szCs w:val="28"/>
        </w:rPr>
      </w:pPr>
    </w:p>
    <w:p w14:paraId="50A42A8A" w14:textId="77777777" w:rsidR="008C0CD7" w:rsidRPr="00243DA0" w:rsidRDefault="00243DA0">
      <w:pPr>
        <w:widowControl w:val="0"/>
        <w:spacing w:line="240" w:lineRule="auto"/>
        <w:ind w:left="403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—Й осознанно от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носиться к друго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му человеку, его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мнению;</w:t>
      </w:r>
    </w:p>
    <w:p w14:paraId="4500D942" w14:textId="77777777" w:rsidR="008C0CD7" w:rsidRPr="00243DA0" w:rsidRDefault="008C0CD7">
      <w:pPr>
        <w:spacing w:after="8" w:line="200" w:lineRule="exact"/>
        <w:rPr>
          <w:rFonts w:ascii="Times New Roman" w:eastAsia="Consolas" w:hAnsi="Times New Roman" w:cs="Times New Roman"/>
          <w:position w:val="-3"/>
          <w:sz w:val="28"/>
          <w:szCs w:val="28"/>
        </w:rPr>
      </w:pPr>
    </w:p>
    <w:p w14:paraId="4C9B8CBF" w14:textId="77777777" w:rsidR="008C0CD7" w:rsidRPr="00243DA0" w:rsidRDefault="00243DA0">
      <w:pPr>
        <w:widowControl w:val="0"/>
        <w:spacing w:line="240" w:lineRule="auto"/>
        <w:ind w:left="404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 признавать сво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ё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право на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ошибк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у и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такое же прав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о другого;</w:t>
      </w:r>
    </w:p>
    <w:p w14:paraId="06735814" w14:textId="77777777" w:rsidR="008C0CD7" w:rsidRPr="00243DA0" w:rsidRDefault="008C0CD7">
      <w:pPr>
        <w:spacing w:after="19" w:line="180" w:lineRule="exact"/>
        <w:rPr>
          <w:rFonts w:ascii="Times New Roman" w:eastAsia="Consolas" w:hAnsi="Times New Roman" w:cs="Times New Roman"/>
          <w:position w:val="-3"/>
          <w:sz w:val="28"/>
          <w:szCs w:val="28"/>
        </w:rPr>
      </w:pPr>
    </w:p>
    <w:p w14:paraId="12069ED5" w14:textId="77777777" w:rsidR="008C0CD7" w:rsidRPr="00243DA0" w:rsidRDefault="00243DA0">
      <w:pPr>
        <w:widowControl w:val="0"/>
        <w:spacing w:line="240" w:lineRule="auto"/>
        <w:ind w:left="409" w:right="-20"/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— открытость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себе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други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м;</w:t>
      </w:r>
    </w:p>
    <w:p w14:paraId="23080143" w14:textId="77777777" w:rsidR="008C0CD7" w:rsidRPr="00243DA0" w:rsidRDefault="008C0CD7">
      <w:pPr>
        <w:spacing w:after="47" w:line="240" w:lineRule="exact"/>
        <w:rPr>
          <w:rFonts w:ascii="Times New Roman" w:eastAsia="Consolas" w:hAnsi="Times New Roman" w:cs="Times New Roman"/>
          <w:position w:val="-2"/>
          <w:sz w:val="28"/>
          <w:szCs w:val="28"/>
        </w:rPr>
      </w:pPr>
    </w:p>
    <w:p w14:paraId="05251D71" w14:textId="77777777" w:rsidR="008C0CD7" w:rsidRPr="00243DA0" w:rsidRDefault="00243DA0">
      <w:pPr>
        <w:widowControl w:val="0"/>
        <w:spacing w:line="240" w:lineRule="auto"/>
        <w:ind w:left="408" w:right="-20"/>
        <w:rPr>
          <w:rFonts w:ascii="Times New Roman" w:eastAsia="Consolas" w:hAnsi="Times New Roman" w:cs="Times New Roman"/>
          <w:color w:val="FFFFFF"/>
          <w:position w:val="-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—б— осознавать не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возможность ко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нтролировать вс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ё вокруг;</w:t>
      </w:r>
    </w:p>
    <w:p w14:paraId="7BE73111" w14:textId="77777777" w:rsidR="008C0CD7" w:rsidRPr="00243DA0" w:rsidRDefault="008C0CD7">
      <w:pPr>
        <w:spacing w:after="10" w:line="220" w:lineRule="exact"/>
        <w:rPr>
          <w:rFonts w:ascii="Times New Roman" w:eastAsia="Consolas" w:hAnsi="Times New Roman" w:cs="Times New Roman"/>
          <w:position w:val="-3"/>
          <w:sz w:val="28"/>
          <w:szCs w:val="28"/>
        </w:rPr>
      </w:pPr>
    </w:p>
    <w:p w14:paraId="6F526224" w14:textId="77777777" w:rsidR="008C0CD7" w:rsidRPr="00243DA0" w:rsidRDefault="00243DA0">
      <w:pPr>
        <w:widowControl w:val="0"/>
        <w:spacing w:line="233" w:lineRule="auto"/>
        <w:ind w:left="423" w:right="267" w:hanging="1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—Й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овладеть сис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темой универсальн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ых учебных регуля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тивных действий, ко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торая обеспечивает формирование смыслов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ых установок лично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сти (внутренняя п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озиция личности), и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жизненных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нав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ыков личности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(управления со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бой, самодисцип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лины, устойчи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вого поведения).</w:t>
      </w:r>
    </w:p>
    <w:p w14:paraId="468C00C7" w14:textId="77777777" w:rsidR="008C0CD7" w:rsidRPr="00243DA0" w:rsidRDefault="008C0CD7">
      <w:pPr>
        <w:spacing w:after="85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0406BC52" w14:textId="77777777" w:rsidR="008C0CD7" w:rsidRPr="00243DA0" w:rsidRDefault="00243DA0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ПРЕДМ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ЕТНЫЕ РЕ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ЗУЛЬТАТЫ</w:t>
      </w:r>
    </w:p>
    <w:p w14:paraId="11734A18" w14:textId="77777777" w:rsidR="008C0CD7" w:rsidRPr="00243DA0" w:rsidRDefault="008C0CD7">
      <w:pPr>
        <w:spacing w:after="10" w:line="22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0EEE25F5" w14:textId="77777777" w:rsidR="008C0CD7" w:rsidRPr="00243DA0" w:rsidRDefault="00243DA0">
      <w:pPr>
        <w:widowControl w:val="0"/>
        <w:spacing w:line="236" w:lineRule="auto"/>
        <w:ind w:left="423" w:right="1120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—Й харак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теризовать би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ологию как науку о живой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природе; назыв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ать признаки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живого,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с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равнивать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объекты жив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ой и нежив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ой природы;</w:t>
      </w:r>
    </w:p>
    <w:p w14:paraId="6132D40F" w14:textId="77777777" w:rsidR="008C0CD7" w:rsidRPr="00243DA0" w:rsidRDefault="008C0CD7">
      <w:pPr>
        <w:spacing w:after="20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75FE3C28" w14:textId="77777777" w:rsidR="008C0CD7" w:rsidRPr="00243DA0" w:rsidRDefault="00243DA0">
      <w:pPr>
        <w:widowControl w:val="0"/>
        <w:spacing w:line="228" w:lineRule="auto"/>
        <w:ind w:left="423" w:right="419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—Й перечисля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ть источники би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ологических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зн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аний; характеризовать значение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биологических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знаний д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ля современно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го человека;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профессии, с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вязанные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с би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ологией (4—5);</w:t>
      </w:r>
    </w:p>
    <w:p w14:paraId="3556BC46" w14:textId="77777777" w:rsidR="008C0CD7" w:rsidRPr="00243DA0" w:rsidRDefault="008C0CD7">
      <w:pPr>
        <w:spacing w:after="13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5B819914" w14:textId="77777777" w:rsidR="008C0CD7" w:rsidRPr="00243DA0" w:rsidRDefault="00243DA0">
      <w:pPr>
        <w:widowControl w:val="0"/>
        <w:spacing w:line="229" w:lineRule="auto"/>
        <w:ind w:left="423" w:right="319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—Й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приводить при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меры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вклада рос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сийских (в том ч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исле В. И. Вернадский, А. Л. Чи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жевский) и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зарубежных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(в том числе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Ар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истотель, Теоф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раст, Гиппократ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) учёных в раз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витие биологии;</w:t>
      </w:r>
    </w:p>
    <w:p w14:paraId="15DA7154" w14:textId="77777777" w:rsidR="008C0CD7" w:rsidRPr="00243DA0" w:rsidRDefault="008C0CD7">
      <w:pPr>
        <w:spacing w:after="57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783A6DEB" w14:textId="77777777" w:rsidR="008C0CD7" w:rsidRPr="00243DA0" w:rsidRDefault="00243DA0">
      <w:pPr>
        <w:widowControl w:val="0"/>
        <w:spacing w:line="327" w:lineRule="auto"/>
        <w:ind w:left="423" w:right="198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—Щ иметь предст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авление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важне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йших биологиче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ских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процессах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и явлениях: 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lastRenderedPageBreak/>
        <w:t>пита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ние, дыхание,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транс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порт веществ,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раздражимость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, рост, разви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тие, движение,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размножение;</w:t>
      </w:r>
    </w:p>
    <w:p w14:paraId="7497B85E" w14:textId="77777777" w:rsidR="008C0CD7" w:rsidRPr="00243DA0" w:rsidRDefault="008C0CD7">
      <w:pPr>
        <w:spacing w:after="1" w:line="18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7B88F2D8" w14:textId="77777777" w:rsidR="008C0CD7" w:rsidRPr="00243DA0" w:rsidRDefault="00243DA0">
      <w:pPr>
        <w:widowControl w:val="0"/>
        <w:spacing w:line="238" w:lineRule="auto"/>
        <w:ind w:left="427" w:right="40" w:hanging="9"/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— применя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ть биологичес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кие термины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 понятия (в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т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ом числе: жив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ые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тела, биоло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гия, экология, цитология, анатомия, физи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ология, биоло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гическая сис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тематика, кле</w:t>
      </w:r>
      <w:r w:rsidRPr="00243DA0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тка, ткань, ор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ган, система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органов, орган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изм, вирус, д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вижение, пита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ние, фотосинтез, дыхание, в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ыделение, раз</w:t>
      </w:r>
      <w:r w:rsidRPr="00243DA0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дражимость,</w:t>
      </w:r>
    </w:p>
    <w:p w14:paraId="4FD93CAF" w14:textId="77777777" w:rsidR="008C0CD7" w:rsidRPr="00243DA0" w:rsidRDefault="00243DA0">
      <w:pPr>
        <w:widowControl w:val="0"/>
        <w:spacing w:before="52" w:line="328" w:lineRule="auto"/>
        <w:ind w:left="428" w:right="-87" w:hanging="4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рост, размноже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ние, развитие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, среда обитан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ия, природно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е сообщество,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искусственно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е сообщество) 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в соотв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етствии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с</w:t>
      </w:r>
      <w:r w:rsidRPr="00243DA0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поставленной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задачей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и в контексте;</w:t>
      </w:r>
    </w:p>
    <w:p w14:paraId="5BF9D4EC" w14:textId="77777777" w:rsidR="008C0CD7" w:rsidRPr="00243DA0" w:rsidRDefault="008C0CD7">
      <w:pPr>
        <w:spacing w:after="11" w:line="180" w:lineRule="exact"/>
        <w:rPr>
          <w:rFonts w:ascii="Times New Roman" w:eastAsia="Consolas" w:hAnsi="Times New Roman" w:cs="Times New Roman"/>
          <w:sz w:val="28"/>
          <w:szCs w:val="28"/>
        </w:rPr>
      </w:pPr>
    </w:p>
    <w:p w14:paraId="1A6A494A" w14:textId="77777777" w:rsidR="008C0CD7" w:rsidRPr="00243DA0" w:rsidRDefault="00243DA0">
      <w:pPr>
        <w:widowControl w:val="0"/>
        <w:spacing w:line="240" w:lineRule="auto"/>
        <w:ind w:left="432" w:right="493" w:hanging="9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—Й ра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зличать по вн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ешнему виду (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изображениям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), схемам и оп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исаниям дояд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ерные и ядерные 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 xml:space="preserve">организмы;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различные б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иологические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объекты: р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астения, живо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тных, грибы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, лишайники,</w:t>
      </w:r>
    </w:p>
    <w:p w14:paraId="7A8A5068" w14:textId="77777777" w:rsidR="008C0CD7" w:rsidRPr="00243DA0" w:rsidRDefault="00243DA0">
      <w:pPr>
        <w:widowControl w:val="0"/>
        <w:spacing w:before="54" w:line="240" w:lineRule="auto"/>
        <w:ind w:left="432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8C0CD7" w:rsidRPr="00243DA0">
          <w:pgSz w:w="11900" w:h="16820"/>
          <w:pgMar w:top="617" w:right="635" w:bottom="0" w:left="748" w:header="0" w:footer="0" w:gutter="0"/>
          <w:cols w:space="708"/>
        </w:sectPr>
      </w:pPr>
      <w:r w:rsidRPr="00243DA0">
        <w:rPr>
          <w:rFonts w:ascii="Times New Roman" w:eastAsia="Consolas" w:hAnsi="Times New Roman" w:cs="Times New Roman"/>
          <w:color w:val="000000"/>
          <w:position w:val="7"/>
          <w:sz w:val="28"/>
          <w:szCs w:val="28"/>
        </w:rPr>
        <w:t>бактер</w:t>
      </w:r>
      <w:r w:rsidRPr="00243DA0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ии; природн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ые и</w:t>
      </w:r>
      <w:r w:rsidRPr="00243DA0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искусс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твенные соо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бщества,</w:t>
      </w:r>
      <w:r w:rsidRPr="00243DA0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вз</w:t>
      </w:r>
      <w:r w:rsidRPr="00243DA0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аимосвязи ор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ганизмов</w:t>
      </w:r>
      <w:r w:rsidRPr="00243DA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243DA0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в </w:t>
      </w: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природном и</w:t>
      </w:r>
      <w:bookmarkEnd w:id="8"/>
    </w:p>
    <w:p w14:paraId="273B8C49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9" w:name="_page_53_0"/>
    </w:p>
    <w:p w14:paraId="32819294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FE10B3D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778E3F9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3CEA5DE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9BE0A64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AA188E1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20CDE74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2BEE342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02109A7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E7C5218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2662807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41A6F0E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523561C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7AB4AD7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162C557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5396D06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71877E3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0BC3135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EB88DC1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922F43D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D009ACE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B3FB815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686095E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F225235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2B8AD26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1D741E0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A071B9F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DBB7629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BB0BCBD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6458130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37A093E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BC184A3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A0A3762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4FB8018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F6DFC3A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971F8F0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467EE0D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2241A8D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E1B650B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C003E52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063BC23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D355737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25FC447" w14:textId="77777777" w:rsidR="008C0CD7" w:rsidRPr="00243DA0" w:rsidRDefault="008C0CD7">
      <w:pPr>
        <w:spacing w:after="11" w:line="180" w:lineRule="exact"/>
        <w:rPr>
          <w:rFonts w:ascii="Times New Roman" w:hAnsi="Times New Roman" w:cs="Times New Roman"/>
          <w:sz w:val="28"/>
          <w:szCs w:val="28"/>
        </w:rPr>
      </w:pPr>
    </w:p>
    <w:p w14:paraId="0EF9B5D5" w14:textId="77777777" w:rsidR="008C0CD7" w:rsidRPr="00243DA0" w:rsidRDefault="00243DA0">
      <w:pPr>
        <w:widowControl w:val="0"/>
        <w:spacing w:line="240" w:lineRule="auto"/>
        <w:ind w:left="9406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8C0CD7" w:rsidRPr="00243DA0">
          <w:pgSz w:w="11900" w:h="16820"/>
          <w:pgMar w:top="1134" w:right="771" w:bottom="0" w:left="1701" w:header="0" w:footer="0" w:gutter="0"/>
          <w:cols w:space="708"/>
        </w:sect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2</w:t>
      </w:r>
      <w:bookmarkEnd w:id="9"/>
    </w:p>
    <w:p w14:paraId="1CC15E49" w14:textId="77777777" w:rsidR="008C0CD7" w:rsidRPr="00243DA0" w:rsidRDefault="00243DA0">
      <w:pPr>
        <w:rPr>
          <w:rFonts w:ascii="Times New Roman" w:hAnsi="Times New Roman" w:cs="Times New Roman"/>
          <w:sz w:val="28"/>
          <w:szCs w:val="28"/>
        </w:rPr>
        <w:sectPr w:rsidR="008C0CD7" w:rsidRPr="00243DA0">
          <w:pgSz w:w="11900" w:h="16820"/>
          <w:pgMar w:top="1134" w:right="850" w:bottom="1134" w:left="1701" w:header="0" w:footer="0" w:gutter="0"/>
          <w:cols w:space="708"/>
        </w:sectPr>
      </w:pPr>
      <w:bookmarkStart w:id="10" w:name="_page_58_0"/>
      <w:r w:rsidRPr="00243DA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7216" behindDoc="1" locked="0" layoutInCell="0" allowOverlap="1" wp14:anchorId="38FE8773" wp14:editId="179F0EA3">
            <wp:simplePos x="0" y="0"/>
            <wp:positionH relativeFrom="page">
              <wp:posOffset>0</wp:posOffset>
            </wp:positionH>
            <wp:positionV relativeFrom="page">
              <wp:posOffset>-11683</wp:posOffset>
            </wp:positionV>
            <wp:extent cx="7559040" cy="10692383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0"/>
    </w:p>
    <w:p w14:paraId="414AC8F2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11" w:name="_page_63_0"/>
    </w:p>
    <w:p w14:paraId="6D0BCF1E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9159E9E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D7302D1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03FE9A9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EF3DB27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C2B2A15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EFA22FA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D1C7EE7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93D3298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BCAC06A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C44A27D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01A522D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CCF6E19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CBFA88B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FB1D941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4E856B9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053D551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B2B63A9" w14:textId="77777777" w:rsidR="008C0CD7" w:rsidRPr="00243DA0" w:rsidRDefault="008C0CD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A9B1F11" w14:textId="77777777" w:rsidR="008C0CD7" w:rsidRPr="00243DA0" w:rsidRDefault="008C0CD7">
      <w:pPr>
        <w:spacing w:after="95" w:line="240" w:lineRule="exact"/>
        <w:rPr>
          <w:rFonts w:ascii="Times New Roman" w:hAnsi="Times New Roman" w:cs="Times New Roman"/>
          <w:sz w:val="28"/>
          <w:szCs w:val="28"/>
        </w:rPr>
      </w:pPr>
    </w:p>
    <w:p w14:paraId="7C038C64" w14:textId="77777777" w:rsidR="008C0CD7" w:rsidRPr="00243DA0" w:rsidRDefault="00243DA0">
      <w:pPr>
        <w:widowControl w:val="0"/>
        <w:spacing w:line="240" w:lineRule="auto"/>
        <w:ind w:left="7082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243DA0">
        <w:rPr>
          <w:rFonts w:ascii="Times New Roman" w:eastAsia="Consolas" w:hAnsi="Times New Roman" w:cs="Times New Roman"/>
          <w:color w:val="000000"/>
          <w:sz w:val="28"/>
          <w:szCs w:val="28"/>
        </w:rPr>
        <w:t>о</w:t>
      </w:r>
      <w:bookmarkEnd w:id="11"/>
    </w:p>
    <w:sectPr w:rsidR="008C0CD7" w:rsidRPr="00243DA0">
      <w:pgSz w:w="11900" w:h="16820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0CD7"/>
    <w:rsid w:val="00243DA0"/>
    <w:rsid w:val="008C0CD7"/>
    <w:rsid w:val="00ED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75BD"/>
  <w15:docId w15:val="{69B8A00F-C2F4-47BA-98B9-9C009325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243DA0"/>
    <w:pPr>
      <w:widowControl w:val="0"/>
      <w:suppressAutoHyphens/>
      <w:spacing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2244</Words>
  <Characters>12792</Characters>
  <Application>Microsoft Office Word</Application>
  <DocSecurity>0</DocSecurity>
  <Lines>106</Lines>
  <Paragraphs>30</Paragraphs>
  <ScaleCrop>false</ScaleCrop>
  <Company/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2023-08-17T08:23:00Z</dcterms:created>
  <dcterms:modified xsi:type="dcterms:W3CDTF">2023-09-04T19:17:00Z</dcterms:modified>
</cp:coreProperties>
</file>