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2E6" w:rsidRDefault="00FA02E6" w:rsidP="00D72D3B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Урок «Семья подобна дроби»</w:t>
      </w:r>
    </w:p>
    <w:p w:rsidR="00D72D3B" w:rsidRPr="00D72D3B" w:rsidRDefault="00D72D3B" w:rsidP="00D72D3B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72D3B" w:rsidRPr="00D72D3B" w:rsidRDefault="00D72D3B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Методическая цель: </w:t>
      </w:r>
      <w:r w:rsidRPr="00D7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приемы, методы и формы организации повторения и закрепление знаний по теме «Обыкновенные дроби» на практике для углубления и расширения ранее усвоенных знаний.</w:t>
      </w:r>
    </w:p>
    <w:p w:rsidR="00D72D3B" w:rsidRPr="00D72D3B" w:rsidRDefault="00D72D3B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D7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72D3B" w:rsidRPr="00D72D3B" w:rsidRDefault="00D72D3B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образовательные: продолжить формирование навыков сложения и вычитания дробей с одинаковыми знаменателями, сложения и вычитания смешанных чисел, навык сравнения дробей, решения задач по теме; познакомить с волонтерским движением;</w:t>
      </w:r>
    </w:p>
    <w:p w:rsidR="00D72D3B" w:rsidRPr="00D72D3B" w:rsidRDefault="00D72D3B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воспитательные: воспитывать наблюдательность, умение анализировать, сравнивать, делать выводы; культуру оформления математических заданий;</w:t>
      </w:r>
    </w:p>
    <w:p w:rsidR="00D72D3B" w:rsidRPr="00D72D3B" w:rsidRDefault="00D72D3B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развивающие: развивать интерес к предмету через привлечение различных источников информации; расширять кругозор учащихся; способствовать формированию исследовательских и коммуникативных компетенций, навыков само- и взаимопроверки. Побуждать учеников к самоконтролю, вызывать у них потребность в обосновании своих высказываний.</w:t>
      </w:r>
    </w:p>
    <w:p w:rsidR="00D72D3B" w:rsidRPr="00D72D3B" w:rsidRDefault="00D72D3B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Планируемый результат</w:t>
      </w:r>
      <w:r w:rsidRPr="00D7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обучения, в том числе и формирование УУД:</w:t>
      </w:r>
    </w:p>
    <w:p w:rsidR="00D72D3B" w:rsidRPr="00D72D3B" w:rsidRDefault="00D72D3B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 УУД: </w:t>
      </w:r>
      <w:r w:rsidRPr="00D7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навыки сложения и вычитания дробей с одинаковыми знаменателями; формировать умение решать задачи на сложение и вычитание дробей с одинаковыми знаменателями; применять полученные знания при решении задач.</w:t>
      </w:r>
    </w:p>
    <w:p w:rsidR="00D72D3B" w:rsidRPr="00D72D3B" w:rsidRDefault="00D72D3B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УУД:</w:t>
      </w:r>
      <w:r w:rsidRPr="00D7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любовь к математике, коллективизм, уважение друг к другу, умение слушать, дисциплинированность, самостоятельность мышления.</w:t>
      </w:r>
    </w:p>
    <w:p w:rsidR="00D72D3B" w:rsidRPr="00D72D3B" w:rsidRDefault="00D72D3B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7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 УУД: </w:t>
      </w:r>
      <w:r w:rsidRPr="00D7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учебную задачу урока, осуществлять решение учебной задачи под руководством учителя, определять цель учебного задания, контролировать свои действия в процессе его выполнения, обнаруживать и исправлять ошибки, отвечать на итоговые вопросы и оценивать свои достижения</w:t>
      </w:r>
      <w:proofErr w:type="gramEnd"/>
    </w:p>
    <w:p w:rsidR="00D72D3B" w:rsidRPr="00D72D3B" w:rsidRDefault="00D72D3B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УУД: </w:t>
      </w:r>
      <w:r w:rsidRPr="00D7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учебную мотивацию, адекватную самооценку, необходимость приобретения новых знаний; формировать умение соотносить </w:t>
      </w:r>
      <w:r w:rsidRPr="00D7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полученный результат с поставленной целью; объективно оценивать труд одноклассников.</w:t>
      </w:r>
    </w:p>
    <w:p w:rsidR="00D72D3B" w:rsidRPr="00D72D3B" w:rsidRDefault="00D72D3B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7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D7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D72D3B" w:rsidRPr="00D72D3B" w:rsidRDefault="00D72D3B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регулятивные</w:t>
      </w:r>
      <w:r w:rsidRPr="00D7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умеют определять понятия, создавать обобщения, устанавливать аналогии; развивают монологическую речь;</w:t>
      </w:r>
    </w:p>
    <w:p w:rsidR="00D72D3B" w:rsidRPr="00D72D3B" w:rsidRDefault="00D72D3B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proofErr w:type="gramStart"/>
      <w:r w:rsidRPr="00D7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</w:t>
      </w:r>
      <w:proofErr w:type="gramEnd"/>
      <w:r w:rsidRPr="00D7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передают содержание в сжатом, выборочном или развернутом виде;</w:t>
      </w:r>
    </w:p>
    <w:p w:rsidR="00D72D3B" w:rsidRPr="00D72D3B" w:rsidRDefault="00D72D3B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коммуникативные</w:t>
      </w:r>
      <w:r w:rsidRPr="00D7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умеют отстаивать точку зрения, аргументируя ее, подтверждая фактами.</w:t>
      </w:r>
    </w:p>
    <w:p w:rsidR="00D72D3B" w:rsidRPr="00D72D3B" w:rsidRDefault="00D72D3B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работы: </w:t>
      </w:r>
      <w:r w:rsidRPr="00D7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индивидуальная, фронтальная, беседа</w:t>
      </w:r>
    </w:p>
    <w:p w:rsidR="00D72D3B" w:rsidRPr="00D72D3B" w:rsidRDefault="00D72D3B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7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Межпредметные</w:t>
      </w:r>
      <w:proofErr w:type="spellEnd"/>
      <w:r w:rsidRPr="00D7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связи: </w:t>
      </w:r>
      <w:r w:rsidRPr="00D7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литература, обществознание.</w:t>
      </w:r>
    </w:p>
    <w:p w:rsidR="00D72D3B" w:rsidRPr="00D72D3B" w:rsidRDefault="00D72D3B" w:rsidP="00D72D3B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2E6" w:rsidRPr="00D72D3B" w:rsidRDefault="00FA02E6" w:rsidP="00D72D3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</w:t>
      </w:r>
    </w:p>
    <w:p w:rsidR="00B96BAA" w:rsidRPr="00D72D3B" w:rsidRDefault="00FA02E6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 этап. Организационный момент. Мотивационный этап.</w:t>
      </w:r>
    </w:p>
    <w:p w:rsidR="00FA02E6" w:rsidRPr="00D72D3B" w:rsidRDefault="00B96BAA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72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Здравствуйте ребята. </w:t>
      </w:r>
      <w:proofErr w:type="gramStart"/>
      <w:r w:rsidR="003D7D62" w:rsidRPr="00D72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Итак</w:t>
      </w:r>
      <w:proofErr w:type="gramEnd"/>
      <w:r w:rsidR="003D7D62" w:rsidRPr="00D72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начнем наш урок. </w:t>
      </w:r>
      <w:r w:rsidRPr="00D72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Сегодня у нас на занятии присутствуют гости. Поприветствуйте их.</w:t>
      </w:r>
      <w:r w:rsidR="003D7D62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02E6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Ребята. На каждой парте перед вами лежит отрывок из рассказа Драгунского про Дениску с М</w:t>
      </w:r>
      <w:r w:rsidR="00DC61E3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ишкой. Прочитайте его и обсудим вместе</w:t>
      </w:r>
      <w:r w:rsidR="00FA02E6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A02E6" w:rsidRPr="00D72D3B" w:rsidRDefault="00FA02E6" w:rsidP="00D72D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Вот, папа, послушай, какую я Мишке задам задачу: вот у меня есть </w:t>
      </w:r>
      <w:r w:rsidRPr="00D72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два яблока, а нас трое, как разделить их среди нас поровну?</w:t>
      </w: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Мишка сейчас же надулся и стал думать. Папа не надулся, но тоже задумался. Они думали долго. Я тогда сказал:</w:t>
      </w:r>
    </w:p>
    <w:p w:rsidR="00FA02E6" w:rsidRPr="00D72D3B" w:rsidRDefault="00FA02E6" w:rsidP="00D72D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Сдаешься, Мишка?</w:t>
      </w:r>
    </w:p>
    <w:p w:rsidR="00FA02E6" w:rsidRPr="00D72D3B" w:rsidRDefault="00FA02E6" w:rsidP="00D72D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Мишка сказал:</w:t>
      </w:r>
    </w:p>
    <w:p w:rsidR="00FA02E6" w:rsidRPr="00D72D3B" w:rsidRDefault="00FA02E6" w:rsidP="00D72D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Сдаюсь!</w:t>
      </w:r>
    </w:p>
    <w:p w:rsidR="00FA02E6" w:rsidRPr="00D72D3B" w:rsidRDefault="00FA02E6" w:rsidP="00D72D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сказал:</w:t>
      </w:r>
    </w:p>
    <w:p w:rsidR="00FA02E6" w:rsidRPr="00D72D3B" w:rsidRDefault="00FA02E6" w:rsidP="00D72D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Чтобы мы все получили поровну, надо из этих яблок сварить компот. - И</w:t>
      </w:r>
    </w:p>
    <w:p w:rsidR="00FA02E6" w:rsidRPr="00D72D3B" w:rsidRDefault="00FA02E6" w:rsidP="00D72D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 хохотать……</w:t>
      </w:r>
    </w:p>
    <w:p w:rsidR="009650B5" w:rsidRPr="00D72D3B" w:rsidRDefault="009650B5" w:rsidP="00D72D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0B5" w:rsidRPr="00D72D3B" w:rsidRDefault="00FA02E6" w:rsidP="00D72D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D7D62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как, по-вашему</w:t>
      </w: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951EB0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Познакомившись с темой дроби, что вы можете сказать э</w:t>
      </w: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</w:t>
      </w:r>
    </w:p>
    <w:p w:rsidR="00FA02E6" w:rsidRPr="00D72D3B" w:rsidRDefault="00FA02E6" w:rsidP="00D72D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единственное решение данной задачи?</w:t>
      </w:r>
    </w:p>
    <w:p w:rsidR="009650B5" w:rsidRPr="00D72D3B" w:rsidRDefault="009650B5" w:rsidP="00D72D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2E6" w:rsidRPr="00D72D3B" w:rsidRDefault="00FA02E6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 этап. Целеполагание и мотивация</w:t>
      </w:r>
    </w:p>
    <w:p w:rsidR="00FA02E6" w:rsidRPr="00D72D3B" w:rsidRDefault="00FA02E6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 урока:</w:t>
      </w:r>
    </w:p>
    <w:p w:rsidR="00FA02E6" w:rsidRPr="00D72D3B" w:rsidRDefault="00FA02E6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Думать - коллективно!</w:t>
      </w:r>
    </w:p>
    <w:p w:rsidR="00FA02E6" w:rsidRPr="00D72D3B" w:rsidRDefault="00FA02E6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 - оперативно!</w:t>
      </w:r>
    </w:p>
    <w:p w:rsidR="00FA02E6" w:rsidRPr="00D72D3B" w:rsidRDefault="00FA02E6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Отвечать - доказательно!</w:t>
      </w:r>
    </w:p>
    <w:p w:rsidR="00EA5000" w:rsidRPr="00D72D3B" w:rsidRDefault="00FA02E6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всё будет у нас – замечательно! </w:t>
      </w:r>
    </w:p>
    <w:p w:rsidR="009650B5" w:rsidRPr="00D72D3B" w:rsidRDefault="009650B5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A02E6" w:rsidRPr="00D72D3B" w:rsidRDefault="00EA5000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для этого открыли тетради и записали число, сегодня </w:t>
      </w:r>
      <w:r w:rsidR="00B96BAA" w:rsidRPr="00D72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прекрасный весенний день</w:t>
      </w:r>
      <w:r w:rsidRPr="00D72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15.03.</w:t>
      </w:r>
    </w:p>
    <w:p w:rsidR="009650B5" w:rsidRPr="00D72D3B" w:rsidRDefault="009650B5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2E6" w:rsidRPr="00D72D3B" w:rsidRDefault="00FA02E6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 этап. Актуализация знаний.</w:t>
      </w:r>
    </w:p>
    <w:p w:rsidR="00EA5000" w:rsidRPr="00D72D3B" w:rsidRDefault="00EA5000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Итак, чтобы актуализировать знания по пройденной теме, обратимся к заданиям с сайта ФГИС Моя школа. Для того чтобы справиться с ними, попрошу по одному выходить к доске и решать письменно в тетрадь.</w:t>
      </w:r>
    </w:p>
    <w:p w:rsidR="00EA5000" w:rsidRPr="00D72D3B" w:rsidRDefault="00EA5000" w:rsidP="00D72D3B">
      <w:pPr>
        <w:spacing w:after="0" w:line="360" w:lineRule="auto"/>
        <w:jc w:val="both"/>
        <w:rPr>
          <w:rStyle w:val="mjx-char"/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</w:pPr>
      <w:r w:rsidRPr="00D72D3B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Сократите дробь </w:t>
      </w:r>
      <w:r w:rsidRPr="00D72D3B">
        <w:rPr>
          <w:rStyle w:val="mjx-char"/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>25/65</w:t>
      </w:r>
      <w:r w:rsidR="00AA6E93" w:rsidRPr="00D72D3B">
        <w:rPr>
          <w:rStyle w:val="mjx-char"/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 xml:space="preserve"> =</w:t>
      </w:r>
    </w:p>
    <w:p w:rsidR="00AA6E93" w:rsidRPr="00D72D3B" w:rsidRDefault="00AA6E93" w:rsidP="00D72D3B">
      <w:pPr>
        <w:spacing w:after="0" w:line="360" w:lineRule="auto"/>
        <w:jc w:val="both"/>
        <w:rPr>
          <w:rStyle w:val="mjx-char"/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D72D3B">
        <w:rPr>
          <w:rStyle w:val="mjx-char"/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10/31+3/8=</w:t>
      </w:r>
    </w:p>
    <w:p w:rsidR="003907BB" w:rsidRPr="00D72D3B" w:rsidRDefault="003907BB" w:rsidP="00D72D3B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Чему </w:t>
      </w:r>
      <w:proofErr w:type="gramStart"/>
      <w:r w:rsidRPr="00D72D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равен</w:t>
      </w:r>
      <w:proofErr w:type="gramEnd"/>
      <w:r w:rsidRPr="00D72D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х? Установите соответствие между равенством и значением х.</w:t>
      </w:r>
      <w:r w:rsidR="00B913C4" w:rsidRPr="00D72D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                                    </w:t>
      </w:r>
      <w:r w:rsidRPr="00D72D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30x=3</w:t>
      </w:r>
      <w:r w:rsidR="00B913C4" w:rsidRPr="00D7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D72D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x/15=3</w:t>
      </w:r>
    </w:p>
    <w:p w:rsidR="00AA6E93" w:rsidRPr="00D72D3B" w:rsidRDefault="00AA6E93" w:rsidP="00D72D3B">
      <w:pPr>
        <w:spacing w:after="0" w:line="360" w:lineRule="auto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D72D3B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Рассортируйте дроби </w:t>
      </w:r>
      <w:proofErr w:type="gramStart"/>
      <w:r w:rsidRPr="00D72D3B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на</w:t>
      </w:r>
      <w:proofErr w:type="gramEnd"/>
      <w:r w:rsidRPr="00D72D3B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сократимые и несократимые.</w:t>
      </w:r>
    </w:p>
    <w:p w:rsidR="00AA6E93" w:rsidRPr="00D72D3B" w:rsidRDefault="00AA6E93" w:rsidP="00D72D3B">
      <w:pPr>
        <w:spacing w:after="0" w:line="360" w:lineRule="auto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D72D3B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Определите </w:t>
      </w:r>
      <w:proofErr w:type="gramStart"/>
      <w:r w:rsidRPr="00D72D3B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верно</w:t>
      </w:r>
      <w:proofErr w:type="gramEnd"/>
      <w:r w:rsidRPr="00D72D3B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и неверно решённые выражения.</w:t>
      </w:r>
    </w:p>
    <w:p w:rsidR="00AA6E93" w:rsidRPr="00D72D3B" w:rsidRDefault="00AA6E93" w:rsidP="00D72D3B">
      <w:pPr>
        <w:spacing w:after="0" w:line="360" w:lineRule="auto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D72D3B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В классе 25 человек. Из них 10 человек ходят на танцы. Какая </w:t>
      </w:r>
      <w:proofErr w:type="gramStart"/>
      <w:r w:rsidRPr="00D72D3B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часть детей из класса не ходит на</w:t>
      </w:r>
      <w:proofErr w:type="gramEnd"/>
      <w:r w:rsidRPr="00D72D3B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танцы? (3/5)</w:t>
      </w:r>
    </w:p>
    <w:p w:rsidR="00AA6E93" w:rsidRPr="00D72D3B" w:rsidRDefault="00AA6E93" w:rsidP="00D72D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Найдите значение выражения и подчеркните правильный ответ.</w:t>
      </w:r>
    </w:p>
    <w:p w:rsidR="00AA6E93" w:rsidRPr="00D72D3B" w:rsidRDefault="00AA6E93" w:rsidP="00D72D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</w:pPr>
      <w:r w:rsidRPr="00D72D3B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4 2/7</w:t>
      </w:r>
      <w:r w:rsidRPr="00D72D3B">
        <w:rPr>
          <w:rFonts w:ascii="Cambria Math" w:eastAsia="Times New Roman" w:hAnsi="Cambria Math" w:cs="Times New Roman"/>
          <w:color w:val="1D1D1B"/>
          <w:sz w:val="28"/>
          <w:szCs w:val="28"/>
          <w:bdr w:val="none" w:sz="0" w:space="0" w:color="auto" w:frame="1"/>
          <w:lang w:eastAsia="ru-RU"/>
        </w:rPr>
        <w:t>⋅</w:t>
      </w:r>
      <w:r w:rsidRPr="00D72D3B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4 1/5=18</w:t>
      </w:r>
    </w:p>
    <w:p w:rsidR="00AA6E93" w:rsidRPr="00D72D3B" w:rsidRDefault="00AA6E93" w:rsidP="00D72D3B">
      <w:pPr>
        <w:shd w:val="clear" w:color="auto" w:fill="FFFFFF"/>
        <w:spacing w:line="360" w:lineRule="auto"/>
        <w:jc w:val="both"/>
        <w:textAlignment w:val="center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Каким дробям соответствуют части фигур на рисунке, выделенные зелёным, голубым и синим цветом? Подставьте правильные подписи.</w:t>
      </w:r>
    </w:p>
    <w:p w:rsidR="00AA6E93" w:rsidRPr="00D72D3B" w:rsidRDefault="00AA6E93" w:rsidP="00D72D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Выполните вычисления и выберите правильный ответ. </w:t>
      </w:r>
      <w:r w:rsidRPr="00D72D3B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8 2/3+1 5/ 6−2</w:t>
      </w:r>
      <w:r w:rsidRPr="00D72D3B">
        <w:rPr>
          <w:rFonts w:ascii="Cambria Math" w:eastAsia="Times New Roman" w:hAnsi="Cambria Math" w:cs="Times New Roman"/>
          <w:color w:val="1D1D1B"/>
          <w:sz w:val="28"/>
          <w:szCs w:val="28"/>
          <w:bdr w:val="none" w:sz="0" w:space="0" w:color="auto" w:frame="1"/>
          <w:lang w:eastAsia="ru-RU"/>
        </w:rPr>
        <w:t>⋅</w:t>
      </w:r>
      <w:r w:rsidRPr="00D72D3B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3 1/12=</w:t>
      </w:r>
    </w:p>
    <w:p w:rsidR="00270858" w:rsidRPr="00D72D3B" w:rsidRDefault="00270858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858" w:rsidRPr="00D72D3B" w:rsidRDefault="00C316AE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0858" w:rsidRPr="00D72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 этап. Тема урока.</w:t>
      </w:r>
    </w:p>
    <w:p w:rsidR="00951EB0" w:rsidRPr="00D72D3B" w:rsidRDefault="00C316AE" w:rsidP="00D72D3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Хорошо ребята, справляетесь с заданиями </w:t>
      </w:r>
      <w:proofErr w:type="gramStart"/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отлично. Оставшиеся 4 задания, будут вам на дом. А сейчас я п</w:t>
      </w:r>
      <w:r w:rsidR="00951EB0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редлагаю вам отправиться в гости </w:t>
      </w:r>
      <w:r w:rsidR="008E0B48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небольшую деревню, где </w:t>
      </w:r>
      <w:r w:rsidR="008E0B48" w:rsidRPr="00D72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живут по соседству две семьи. </w:t>
      </w:r>
    </w:p>
    <w:p w:rsidR="008E0B48" w:rsidRPr="00D72D3B" w:rsidRDefault="009650B5" w:rsidP="00D72D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олик «У нас все правы, а у них все виноваты»)</w:t>
      </w:r>
    </w:p>
    <w:p w:rsidR="009650B5" w:rsidRPr="00D72D3B" w:rsidRDefault="008E0B48" w:rsidP="00D72D3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мы познакомились с бытом двух соседствующих семей, какая семья приглянулась вам больше, где </w:t>
      </w:r>
      <w:r w:rsidR="0018039B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 </w:t>
      </w: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хотели погостить. </w:t>
      </w:r>
    </w:p>
    <w:p w:rsidR="008E0B48" w:rsidRPr="00D72D3B" w:rsidRDefault="008E0B48" w:rsidP="00D72D3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спасибо за ответы, сегодняшний наш урок, я назвала «</w:t>
      </w:r>
      <w:r w:rsidRPr="00D72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Семья </w:t>
      </w:r>
      <w:r w:rsidR="002E3EF4" w:rsidRPr="00D72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подобна</w:t>
      </w:r>
      <w:r w:rsidRPr="00D72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дроб</w:t>
      </w:r>
      <w:r w:rsidR="002E3EF4" w:rsidRPr="00D72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а согласитесь ли вы с этим высказыванием или </w:t>
      </w:r>
      <w:proofErr w:type="gramStart"/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  <w:proofErr w:type="gramEnd"/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решим в конце занятия. </w:t>
      </w:r>
    </w:p>
    <w:p w:rsidR="002E3EF4" w:rsidRPr="00D72D3B" w:rsidRDefault="002E3EF4" w:rsidP="00D72D3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030F" w:rsidRPr="00D72D3B" w:rsidRDefault="002E3EF4" w:rsidP="00D72D3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E0B48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ейчас </w:t>
      </w:r>
      <w:proofErr w:type="gramStart"/>
      <w:r w:rsidR="008E0B48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</w:t>
      </w:r>
      <w:proofErr w:type="gramEnd"/>
      <w:r w:rsidR="008E0B48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пожалуйста, знаете ли вы каким годом, указом президента РФ, объявлен 2024 год? </w:t>
      </w:r>
    </w:p>
    <w:p w:rsidR="002E3EF4" w:rsidRPr="00D72D3B" w:rsidRDefault="002E3EF4" w:rsidP="00D72D3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проверить ваши ответы прошу отсканировать </w:t>
      </w:r>
      <w:proofErr w:type="spellStart"/>
      <w:r w:rsidRPr="00D72D3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qr</w:t>
      </w:r>
      <w:proofErr w:type="spellEnd"/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</w:t>
      </w:r>
      <w:proofErr w:type="gramEnd"/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узнать </w:t>
      </w:r>
      <w:proofErr w:type="gramStart"/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proofErr w:type="gramEnd"/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 преследовало государство.</w:t>
      </w:r>
    </w:p>
    <w:p w:rsidR="008E0B48" w:rsidRPr="00D72D3B" w:rsidRDefault="005B030F" w:rsidP="00D72D3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857500"/>
            <wp:effectExtent l="0" t="0" r="0" b="0"/>
            <wp:docPr id="10" name="Рисунок 10" descr="C:\Users\user\Downloads\fra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fram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3EF4" w:rsidRPr="00D72D3B">
        <w:rPr>
          <w:rFonts w:ascii="Times New Roman" w:hAnsi="Times New Roman" w:cs="Times New Roman"/>
          <w:sz w:val="28"/>
          <w:szCs w:val="28"/>
        </w:rPr>
        <w:t>Объявление 2024 года Годом семьи – это важное событие для нашей страны. Это еще один шаг на пути к укреплению семейных ценностей. Крепкая семья – это залог стабильности и процветания общества</w:t>
      </w:r>
      <w:r w:rsidR="003D7D62" w:rsidRPr="00D72D3B">
        <w:rPr>
          <w:rFonts w:ascii="Times New Roman" w:hAnsi="Times New Roman" w:cs="Times New Roman"/>
          <w:sz w:val="28"/>
          <w:szCs w:val="28"/>
        </w:rPr>
        <w:t>.</w:t>
      </w:r>
    </w:p>
    <w:p w:rsidR="00951EB0" w:rsidRPr="00D72D3B" w:rsidRDefault="00951EB0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EC7" w:rsidRPr="00D72D3B" w:rsidRDefault="001E1EDC" w:rsidP="00D72D3B">
      <w:pPr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D72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Мы с вами знаем, любим и ждем прекрасный праздник День семьи, любви и верности.  А с историей этого праздника </w:t>
      </w:r>
      <w:proofErr w:type="gramStart"/>
      <w:r w:rsidRPr="00D72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знакомы</w:t>
      </w:r>
      <w:proofErr w:type="gramEnd"/>
      <w:r w:rsidRPr="00D72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очень хорошо. Оказывается, </w:t>
      </w:r>
      <w:r w:rsidR="00807109" w:rsidRPr="00D72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связан он с</w:t>
      </w:r>
      <w:r w:rsidR="00807109" w:rsidRPr="00D72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почитание</w:t>
      </w:r>
      <w:r w:rsidR="00807109"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м</w:t>
      </w:r>
      <w:r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православных святых </w:t>
      </w:r>
      <w:hyperlink r:id="rId6" w:tooltip="Пётр и Феврония" w:history="1">
        <w:r w:rsidRPr="00D72D3B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Петра и </w:t>
        </w:r>
        <w:proofErr w:type="spellStart"/>
        <w:r w:rsidRPr="00D72D3B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Февронии</w:t>
        </w:r>
        <w:proofErr w:type="spellEnd"/>
      </w:hyperlink>
      <w:r w:rsidR="00807109"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. </w:t>
      </w:r>
    </w:p>
    <w:p w:rsidR="00400A07" w:rsidRPr="00D72D3B" w:rsidRDefault="00400A07" w:rsidP="00D72D3B">
      <w:pPr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lastRenderedPageBreak/>
        <w:t xml:space="preserve">  </w:t>
      </w:r>
    </w:p>
    <w:p w:rsidR="008D1EC7" w:rsidRPr="00D72D3B" w:rsidRDefault="008D1EC7" w:rsidP="00D72D3B">
      <w:pPr>
        <w:spacing w:after="0" w:line="360" w:lineRule="auto"/>
        <w:jc w:val="both"/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</w:pPr>
    </w:p>
    <w:p w:rsidR="00400A07" w:rsidRPr="00D72D3B" w:rsidRDefault="008D1EC7" w:rsidP="00D72D3B">
      <w:pPr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D72D3B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t xml:space="preserve">Давайте </w:t>
      </w:r>
      <w:proofErr w:type="gramStart"/>
      <w:r w:rsidRPr="00D72D3B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t>узнаем</w:t>
      </w:r>
      <w:proofErr w:type="gramEnd"/>
      <w:r w:rsidRPr="00D72D3B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t xml:space="preserve"> </w:t>
      </w:r>
      <w:r w:rsidR="00807109" w:rsidRPr="00D72D3B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t>в каком году впервые в России провели этот праздник</w:t>
      </w:r>
      <w:r w:rsidR="00400A07" w:rsidRPr="00D72D3B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t>.</w:t>
      </w:r>
      <w:r w:rsidR="00400A07"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А сделаем мы это с помощью решения задач.</w:t>
      </w:r>
      <w:r w:rsidRPr="00D72D3B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t xml:space="preserve"> </w:t>
      </w:r>
      <w:r w:rsidR="00400A07"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Помните, мы сегодня собирались  в гости к прекрасной семье, ну вот наше желание осуществилось.</w:t>
      </w:r>
    </w:p>
    <w:p w:rsidR="003907BB" w:rsidRPr="00D72D3B" w:rsidRDefault="003907BB" w:rsidP="00D72D3B">
      <w:pPr>
        <w:pStyle w:val="a7"/>
        <w:spacing w:after="0" w:line="360" w:lineRule="auto"/>
        <w:jc w:val="both"/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</w:pPr>
    </w:p>
    <w:p w:rsidR="00400A07" w:rsidRPr="00D72D3B" w:rsidRDefault="00400A07" w:rsidP="00D72D3B">
      <w:pPr>
        <w:pStyle w:val="a7"/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Итак</w:t>
      </w:r>
      <w:r w:rsidR="002912D4"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</w:t>
      </w:r>
      <w:r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утро. Мама пораньше проснулась и приготовила блины.</w:t>
      </w:r>
    </w:p>
    <w:p w:rsidR="00400A07" w:rsidRPr="00D72D3B" w:rsidRDefault="00687025" w:rsidP="00D72D3B">
      <w:pPr>
        <w:pStyle w:val="a7"/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Сын, готовясь в </w:t>
      </w:r>
      <w:proofErr w:type="gramStart"/>
      <w:r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школу</w:t>
      </w:r>
      <w:proofErr w:type="gramEnd"/>
      <w:r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умял</w:t>
      </w:r>
      <w:r w:rsidR="00400A07"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3/8 всех блинов</w:t>
      </w:r>
    </w:p>
    <w:p w:rsidR="00875B6F" w:rsidRPr="00D72D3B" w:rsidRDefault="00400A07" w:rsidP="00D72D3B">
      <w:pPr>
        <w:pStyle w:val="a7"/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Папа, хоть и торопился на работу, но за завтраком успел съесть 1/4 от всего</w:t>
      </w:r>
      <w:proofErr w:type="gramStart"/>
      <w:r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П</w:t>
      </w:r>
      <w:proofErr w:type="gramEnd"/>
      <w:r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еред садиком мама накормила </w:t>
      </w:r>
      <w:r w:rsidR="00687025"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дочурку</w:t>
      </w:r>
      <w:r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2/8 блинчиков </w:t>
      </w:r>
      <w:r w:rsidR="002912D4"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Числитель оставшейся части  - нужный нам ответ.</w:t>
      </w:r>
    </w:p>
    <w:p w:rsidR="00875B6F" w:rsidRPr="00D72D3B" w:rsidRDefault="00875B6F" w:rsidP="00D72D3B">
      <w:pPr>
        <w:pStyle w:val="a7"/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:rsidR="00875B6F" w:rsidRPr="00D72D3B" w:rsidRDefault="00875B6F" w:rsidP="00D72D3B">
      <w:pPr>
        <w:pStyle w:val="a7"/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1 -2008 год</w:t>
      </w:r>
    </w:p>
    <w:p w:rsidR="00875B6F" w:rsidRPr="00D72D3B" w:rsidRDefault="00875B6F" w:rsidP="00D72D3B">
      <w:pPr>
        <w:pStyle w:val="a7"/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2 – 1996 год</w:t>
      </w:r>
    </w:p>
    <w:p w:rsidR="00875B6F" w:rsidRPr="00D72D3B" w:rsidRDefault="00875B6F" w:rsidP="00D72D3B">
      <w:pPr>
        <w:pStyle w:val="a7"/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3 – 2021 год</w:t>
      </w:r>
    </w:p>
    <w:p w:rsidR="00875B6F" w:rsidRPr="00D72D3B" w:rsidRDefault="00875B6F" w:rsidP="00D72D3B">
      <w:pPr>
        <w:pStyle w:val="a7"/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4 – 2016 год</w:t>
      </w:r>
    </w:p>
    <w:p w:rsidR="00FA02E6" w:rsidRPr="00D72D3B" w:rsidRDefault="008D1EC7" w:rsidP="00D72D3B">
      <w:pPr>
        <w:pStyle w:val="a7"/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(Всероссийский праздник, получивший название «День семьи, любви и верности», </w:t>
      </w:r>
      <w:r w:rsidR="00DF65FF"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впервые прошёл 8 июля 2008 года</w:t>
      </w:r>
      <w:r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)</w:t>
      </w:r>
    </w:p>
    <w:p w:rsidR="008D1EC7" w:rsidRPr="00D72D3B" w:rsidRDefault="008D1EC7" w:rsidP="00D72D3B">
      <w:pPr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:rsidR="00875B6F" w:rsidRPr="00D72D3B" w:rsidRDefault="008D1EC7" w:rsidP="00D72D3B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Кто стал инициатором проведения этого праздника в стране.</w:t>
      </w:r>
    </w:p>
    <w:p w:rsidR="00875B6F" w:rsidRPr="00D72D3B" w:rsidRDefault="00875B6F" w:rsidP="00D72D3B">
      <w:pPr>
        <w:pStyle w:val="a7"/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:rsidR="002912D4" w:rsidRPr="00D72D3B" w:rsidRDefault="003D7D62" w:rsidP="00D72D3B">
      <w:pPr>
        <w:pStyle w:val="a7"/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Вечером</w:t>
      </w:r>
      <w:r w:rsidR="00875B6F"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после садика </w:t>
      </w:r>
      <w:r w:rsidR="00687025"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дочурка</w:t>
      </w:r>
      <w:r w:rsidR="002912D4"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просил</w:t>
      </w:r>
      <w:r w:rsidR="00687025"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а</w:t>
      </w:r>
      <w:r w:rsidR="002912D4"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маму поиграть с н</w:t>
      </w:r>
      <w:r w:rsidR="00687025"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ей</w:t>
      </w:r>
      <w:r w:rsidR="002912D4"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  <w:r w:rsidR="00875B6F"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У мамы было 2 часа свободного времени, но 3/12  - она потратила на помощь с уроками </w:t>
      </w:r>
      <w:r w:rsidR="00687025"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сыну</w:t>
      </w:r>
      <w:r w:rsidR="00875B6F"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r w:rsidR="002912D4"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а 3/6 – на готовку и совместный ужин. Какая часть времени осталась на игры с  малыш</w:t>
      </w:r>
      <w:r w:rsidR="00687025"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кой</w:t>
      </w:r>
      <w:r w:rsidR="002912D4"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 Знаменатель – нужное нам число.</w:t>
      </w:r>
    </w:p>
    <w:p w:rsidR="002912D4" w:rsidRPr="00D72D3B" w:rsidRDefault="002912D4" w:rsidP="00D72D3B">
      <w:pPr>
        <w:pStyle w:val="a7"/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:rsidR="00875B6F" w:rsidRPr="00D72D3B" w:rsidRDefault="002912D4" w:rsidP="00D72D3B">
      <w:pPr>
        <w:pStyle w:val="a7"/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1 – </w:t>
      </w:r>
      <w:r w:rsidR="001D7AEC"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Валентина Васильевна </w:t>
      </w:r>
      <w:proofErr w:type="spellStart"/>
      <w:r w:rsidR="001D7AEC"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Карноухова</w:t>
      </w:r>
      <w:proofErr w:type="spellEnd"/>
    </w:p>
    <w:p w:rsidR="002912D4" w:rsidRPr="00D72D3B" w:rsidRDefault="002912D4" w:rsidP="00D72D3B">
      <w:pPr>
        <w:pStyle w:val="a7"/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2 – Григорий Александрович Гуров</w:t>
      </w:r>
    </w:p>
    <w:p w:rsidR="002912D4" w:rsidRPr="00D72D3B" w:rsidRDefault="002912D4" w:rsidP="00D72D3B">
      <w:pPr>
        <w:pStyle w:val="a7"/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3 – Нагорный Никита Владимирович</w:t>
      </w:r>
    </w:p>
    <w:p w:rsidR="002912D4" w:rsidRPr="00D72D3B" w:rsidRDefault="002912D4" w:rsidP="00D72D3B">
      <w:pPr>
        <w:pStyle w:val="a7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4 – Светлана Владимировна Медведева</w:t>
      </w:r>
    </w:p>
    <w:p w:rsidR="00875B6F" w:rsidRPr="00D72D3B" w:rsidRDefault="00875B6F" w:rsidP="00D72D3B">
      <w:pPr>
        <w:pStyle w:val="a7"/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:rsidR="008D1EC7" w:rsidRPr="00D72D3B" w:rsidRDefault="008D1EC7" w:rsidP="00D72D3B">
      <w:pPr>
        <w:pStyle w:val="a7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lastRenderedPageBreak/>
        <w:t xml:space="preserve"> (Его организатором стал Фонд социально-культурных инициатив, возглавляемый </w:t>
      </w:r>
      <w:hyperlink r:id="rId7" w:tooltip="Медведева, Светлана Владимировна" w:history="1">
        <w:r w:rsidRPr="00D72D3B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Светланой Медведевой</w:t>
        </w:r>
      </w:hyperlink>
      <w:r w:rsidRPr="00D72D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супругой третьего президента России </w:t>
      </w:r>
      <w:hyperlink r:id="rId8" w:tooltip="Медведев, Дмитрий Анатольевич" w:history="1">
        <w:r w:rsidRPr="00D72D3B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Дмитрия Медведева</w:t>
        </w:r>
      </w:hyperlink>
      <w:r w:rsidRPr="00D72D3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vertAlign w:val="superscript"/>
        </w:rPr>
        <w:t>)</w:t>
      </w:r>
    </w:p>
    <w:p w:rsidR="00270858" w:rsidRPr="00D72D3B" w:rsidRDefault="00270858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 этап. </w:t>
      </w:r>
      <w:proofErr w:type="spellStart"/>
      <w:r w:rsidRPr="00D72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</w:t>
      </w:r>
      <w:proofErr w:type="spellEnd"/>
      <w:r w:rsidRPr="00D72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70858" w:rsidRPr="00D72D3B" w:rsidRDefault="00270858" w:rsidP="00D72D3B">
      <w:pPr>
        <w:pStyle w:val="a7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5FF" w:rsidRPr="00D72D3B" w:rsidRDefault="003D7D62" w:rsidP="00D72D3B">
      <w:pPr>
        <w:pStyle w:val="a7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Вижу </w:t>
      </w:r>
      <w:r w:rsidR="00DF65FF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немножко устали, предлагаю отвлечься от темы и ответить на</w:t>
      </w:r>
      <w:r w:rsidR="009650B5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650B5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</w:t>
      </w:r>
      <w:proofErr w:type="gramEnd"/>
      <w:r w:rsidR="009650B5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каком веке мы живем</w:t>
      </w:r>
      <w:r w:rsidR="00BD3CCB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DF65FF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65FF" w:rsidRPr="00D72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21</w:t>
      </w:r>
      <w:r w:rsidR="00BD3CCB" w:rsidRPr="00D72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r w:rsidR="00BD3CCB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моргните 21 раз. На самом деле в веке цифровых технологий сохранить зрение очень важно, а где мы его можем испортить или посадить? </w:t>
      </w:r>
      <w:r w:rsidR="00BD3CCB" w:rsidRPr="00D72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смартфоне, </w:t>
      </w:r>
      <w:r w:rsidR="00BD3CCB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сегодня смартфон мы будем использовать на благо. Повторяем движение за ним.</w:t>
      </w:r>
    </w:p>
    <w:p w:rsidR="00270858" w:rsidRPr="00D72D3B" w:rsidRDefault="00270858" w:rsidP="00D72D3B">
      <w:pPr>
        <w:pStyle w:val="a7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CCB" w:rsidRPr="00D72D3B" w:rsidRDefault="00BD3CCB" w:rsidP="00D72D3B">
      <w:pPr>
        <w:pStyle w:val="a7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Хорошо, спасибо, а мы продолжаем, уверена, что каждый из вас задумывался как ваши родители много трудятся, работают ради семьи, ради Вас, </w:t>
      </w:r>
      <w:proofErr w:type="gramStart"/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наверное вы тоже хотели бы принести благо семье, </w:t>
      </w:r>
      <w:r w:rsidR="003D7D62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предлагаю поиграть в игру, обратившись к прекрасной платформе </w:t>
      </w:r>
      <w:proofErr w:type="spellStart"/>
      <w:r w:rsidR="003D7D62" w:rsidRPr="00D72D3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LearningApps</w:t>
      </w:r>
      <w:proofErr w:type="spellEnd"/>
    </w:p>
    <w:p w:rsidR="00DA50C2" w:rsidRPr="00D72D3B" w:rsidRDefault="00DA50C2" w:rsidP="00D72D3B">
      <w:pPr>
        <w:pStyle w:val="a7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0C2" w:rsidRPr="00D72D3B" w:rsidRDefault="00DA50C2" w:rsidP="00D72D3B">
      <w:pPr>
        <w:pStyle w:val="a7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вы </w:t>
      </w:r>
      <w:r w:rsidR="009650B5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очень хорошо поработали</w:t>
      </w: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спасибо вам и я в свою очередь не поскуплюсь на хорошие оценки, которые вы должны подтвердить на самостоятельной работе</w:t>
      </w:r>
      <w:r w:rsidR="007A6282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13C4" w:rsidRPr="00D72D3B" w:rsidRDefault="00B913C4" w:rsidP="00D72D3B">
      <w:pPr>
        <w:pStyle w:val="a7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2E6" w:rsidRPr="00D72D3B" w:rsidRDefault="00FA02E6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02E6" w:rsidRPr="00D72D3B" w:rsidRDefault="00FA02E6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 этап. Домашнее задание: творческая работа.</w:t>
      </w:r>
    </w:p>
    <w:p w:rsidR="00FA02E6" w:rsidRPr="00D72D3B" w:rsidRDefault="00270858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Домашнее задание будет оформлено на </w:t>
      </w:r>
      <w:proofErr w:type="spellStart"/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</w:t>
      </w:r>
      <w:proofErr w:type="spellEnd"/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мы обговаривали в начале урока. </w:t>
      </w:r>
      <w:r w:rsidR="00FA02E6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Творческое задание: Составьте задачу </w:t>
      </w:r>
      <w:r w:rsidR="00DA50C2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семейном быте по теме</w:t>
      </w:r>
      <w:r w:rsidR="00FA02E6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A50C2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A02E6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роби», оформите на листе формата А</w:t>
      </w:r>
      <w:proofErr w:type="gramStart"/>
      <w:r w:rsidR="00FA02E6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="00FA02E6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02E6" w:rsidRPr="00D72D3B" w:rsidRDefault="00FA02E6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 этап. Рефлексия.</w:t>
      </w:r>
    </w:p>
    <w:p w:rsidR="00E51CA5" w:rsidRPr="00D72D3B" w:rsidRDefault="00E51CA5" w:rsidP="00D72D3B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Закройте глаза и вспомните приятные моменты нашего занятия.</w:t>
      </w:r>
      <w:r w:rsidR="001D7AEC" w:rsidRPr="00D72D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Хорошо, открываем глазки.</w:t>
      </w:r>
    </w:p>
    <w:p w:rsidR="00E51CA5" w:rsidRPr="00D72D3B" w:rsidRDefault="00E51CA5" w:rsidP="00D72D3B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рада, что на протяжении всего занятия вы были внимательны.</w:t>
      </w:r>
    </w:p>
    <w:p w:rsidR="00E51CA5" w:rsidRPr="00D72D3B" w:rsidRDefault="00E51CA5" w:rsidP="00D72D3B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хочу, чтобы все, кто работал хорошо – улыбнулись мне, а кто чувствует в себе потенциал работать еще лучше – поаплодировали себе.</w:t>
      </w:r>
    </w:p>
    <w:p w:rsidR="00FA02E6" w:rsidRPr="00D72D3B" w:rsidRDefault="00FA02E6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FA02E6" w:rsidRPr="00D72D3B" w:rsidRDefault="00FA02E6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Закончить урок хочу словами, из темы урока: </w:t>
      </w:r>
    </w:p>
    <w:p w:rsidR="00FA02E6" w:rsidRPr="00D72D3B" w:rsidRDefault="00FA02E6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643166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подобна</w:t>
      </w: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дроби:</w:t>
      </w:r>
    </w:p>
    <w:p w:rsidR="008D1EC7" w:rsidRPr="00D72D3B" w:rsidRDefault="00FA02E6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числителе</w:t>
      </w: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8D1EC7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взаимопонимание, поддержка, уважение, </w:t>
      </w:r>
      <w:r w:rsidR="001D7AEC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 каждого члена семьи  в общее дело</w:t>
      </w:r>
      <w:r w:rsidR="001D7AEC" w:rsidRPr="00D72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 </w:t>
      </w:r>
      <w:r w:rsidR="008D1EC7" w:rsidRPr="00D72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знаменателе</w:t>
      </w:r>
      <w:r w:rsidR="008D1EC7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D1EC7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–и</w:t>
      </w:r>
      <w:proofErr w:type="gramEnd"/>
      <w:r w:rsidR="008D1EC7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нтересы, нравы, характер, желание доказать свою правоту каждого члена в отдельности</w:t>
      </w:r>
    </w:p>
    <w:p w:rsidR="00FA02E6" w:rsidRPr="00D72D3B" w:rsidRDefault="00FA02E6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D3B" w:rsidRDefault="00FA02E6" w:rsidP="00D72D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больш</w:t>
      </w:r>
      <w:r w:rsidR="001D7AEC"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е знаменатель, тем меньше дробь</w:t>
      </w:r>
      <w:r w:rsidRPr="00D72D3B">
        <w:rPr>
          <w:rFonts w:ascii="Times New Roman" w:eastAsia="Times New Roman" w:hAnsi="Times New Roman" w:cs="Times New Roman"/>
          <w:sz w:val="28"/>
          <w:szCs w:val="28"/>
          <w:lang w:eastAsia="ru-RU"/>
        </w:rPr>
        <w:t>. Желаю. Чтобы ваша дробь всегда была неправильной! </w:t>
      </w:r>
    </w:p>
    <w:p w:rsidR="00317110" w:rsidRPr="00D72D3B" w:rsidRDefault="001D7AEC" w:rsidP="00D72D3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Спасибо за урок.</w:t>
      </w:r>
    </w:p>
    <w:sectPr w:rsidR="00317110" w:rsidRPr="00D72D3B" w:rsidSect="009650B5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71CCC"/>
    <w:multiLevelType w:val="hybridMultilevel"/>
    <w:tmpl w:val="A0705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382FA6"/>
    <w:multiLevelType w:val="multilevel"/>
    <w:tmpl w:val="562C6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02E6"/>
    <w:rsid w:val="00037FF1"/>
    <w:rsid w:val="00074380"/>
    <w:rsid w:val="0008033E"/>
    <w:rsid w:val="0018039B"/>
    <w:rsid w:val="001D7AEC"/>
    <w:rsid w:val="001E1EDC"/>
    <w:rsid w:val="00224FCA"/>
    <w:rsid w:val="00270858"/>
    <w:rsid w:val="002912D4"/>
    <w:rsid w:val="00295395"/>
    <w:rsid w:val="002E3619"/>
    <w:rsid w:val="002E3EF4"/>
    <w:rsid w:val="002F0908"/>
    <w:rsid w:val="00317110"/>
    <w:rsid w:val="003907BB"/>
    <w:rsid w:val="003D7D62"/>
    <w:rsid w:val="00400A07"/>
    <w:rsid w:val="00485F3F"/>
    <w:rsid w:val="005B030F"/>
    <w:rsid w:val="005C6182"/>
    <w:rsid w:val="00642C5D"/>
    <w:rsid w:val="00643166"/>
    <w:rsid w:val="00687025"/>
    <w:rsid w:val="006F6B95"/>
    <w:rsid w:val="007A6282"/>
    <w:rsid w:val="00807109"/>
    <w:rsid w:val="00875B6F"/>
    <w:rsid w:val="008D1EC7"/>
    <w:rsid w:val="008E0B48"/>
    <w:rsid w:val="00951EB0"/>
    <w:rsid w:val="009650B5"/>
    <w:rsid w:val="00991F3E"/>
    <w:rsid w:val="00996918"/>
    <w:rsid w:val="009A031C"/>
    <w:rsid w:val="00A56A50"/>
    <w:rsid w:val="00AA6E93"/>
    <w:rsid w:val="00B913C4"/>
    <w:rsid w:val="00B96BAA"/>
    <w:rsid w:val="00BD3CCB"/>
    <w:rsid w:val="00C316AE"/>
    <w:rsid w:val="00C86885"/>
    <w:rsid w:val="00D47E97"/>
    <w:rsid w:val="00D72D3B"/>
    <w:rsid w:val="00DA50C2"/>
    <w:rsid w:val="00DC61E3"/>
    <w:rsid w:val="00DF65FF"/>
    <w:rsid w:val="00E17AD1"/>
    <w:rsid w:val="00E51CA5"/>
    <w:rsid w:val="00EA1FFE"/>
    <w:rsid w:val="00EA5000"/>
    <w:rsid w:val="00FA02E6"/>
    <w:rsid w:val="00FC6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82"/>
  </w:style>
  <w:style w:type="paragraph" w:styleId="1">
    <w:name w:val="heading 1"/>
    <w:basedOn w:val="a"/>
    <w:link w:val="10"/>
    <w:uiPriority w:val="9"/>
    <w:qFormat/>
    <w:rsid w:val="00FA02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2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A0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A0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FA02E6"/>
  </w:style>
  <w:style w:type="character" w:customStyle="1" w:styleId="c9">
    <w:name w:val="c9"/>
    <w:basedOn w:val="a0"/>
    <w:rsid w:val="00FA02E6"/>
  </w:style>
  <w:style w:type="character" w:customStyle="1" w:styleId="c8">
    <w:name w:val="c8"/>
    <w:basedOn w:val="a0"/>
    <w:rsid w:val="00FA02E6"/>
  </w:style>
  <w:style w:type="character" w:customStyle="1" w:styleId="c6">
    <w:name w:val="c6"/>
    <w:basedOn w:val="a0"/>
    <w:rsid w:val="00FA02E6"/>
  </w:style>
  <w:style w:type="paragraph" w:styleId="a4">
    <w:name w:val="Balloon Text"/>
    <w:basedOn w:val="a"/>
    <w:link w:val="a5"/>
    <w:uiPriority w:val="99"/>
    <w:semiHidden/>
    <w:unhideWhenUsed/>
    <w:rsid w:val="006F6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6B9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E1ED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D1EC7"/>
    <w:pPr>
      <w:ind w:left="720"/>
      <w:contextualSpacing/>
    </w:pPr>
  </w:style>
  <w:style w:type="character" w:customStyle="1" w:styleId="mjx-char">
    <w:name w:val="mjx-char"/>
    <w:basedOn w:val="a0"/>
    <w:rsid w:val="00EA5000"/>
  </w:style>
  <w:style w:type="character" w:customStyle="1" w:styleId="mjxassistivemathml">
    <w:name w:val="mjx_assistive_mathml"/>
    <w:basedOn w:val="a0"/>
    <w:rsid w:val="00EA5000"/>
  </w:style>
  <w:style w:type="character" w:styleId="a8">
    <w:name w:val="Placeholder Text"/>
    <w:basedOn w:val="a0"/>
    <w:uiPriority w:val="99"/>
    <w:semiHidden/>
    <w:rsid w:val="00A56A5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733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65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56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78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8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078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624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7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1062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56792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4951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001262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94052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9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768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226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8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44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80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4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579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2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5%D0%B4%D0%B2%D0%B5%D0%B4%D0%B5%D0%B2,_%D0%94%D0%BC%D0%B8%D1%82%D1%80%D0%B8%D0%B9_%D0%90%D0%BD%D0%B0%D1%82%D0%BE%D0%BB%D1%8C%D0%B5%D0%B2%D0%B8%D1%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C%D0%B5%D0%B4%D0%B2%D0%B5%D0%B4%D0%B5%D0%B2%D0%B0,_%D0%A1%D0%B2%D0%B5%D1%82%D0%BB%D0%B0%D0%BD%D0%B0_%D0%92%D0%BB%D0%B0%D0%B4%D0%B8%D0%BC%D0%B8%D1%80%D0%BE%D0%B2%D0%BD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1%91%D1%82%D1%80_%D0%B8_%D0%A4%D0%B5%D0%B2%D1%80%D0%BE%D0%BD%D0%B8%D1%8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7</Pages>
  <Words>1339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18</cp:revision>
  <cp:lastPrinted>2024-03-18T05:58:00Z</cp:lastPrinted>
  <dcterms:created xsi:type="dcterms:W3CDTF">2024-03-01T18:10:00Z</dcterms:created>
  <dcterms:modified xsi:type="dcterms:W3CDTF">2024-03-18T05:58:00Z</dcterms:modified>
</cp:coreProperties>
</file>